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0B14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eastAsia" w:eastAsia="方正小标宋简体" w:cs="Times New Roman"/>
          <w:bCs/>
          <w:sz w:val="44"/>
          <w:szCs w:val="44"/>
          <w:lang w:val="en-US" w:eastAsia="zh-CN"/>
        </w:rPr>
        <w:t>xx</w:t>
      </w:r>
      <w:r>
        <w:rPr>
          <w:rFonts w:hint="default" w:ascii="Times New Roman" w:hAnsi="Times New Roman" w:eastAsia="方正小标宋简体" w:cs="Times New Roman"/>
          <w:bCs/>
          <w:sz w:val="44"/>
          <w:szCs w:val="44"/>
        </w:rPr>
        <w:t>采购合同</w:t>
      </w:r>
    </w:p>
    <w:p w14:paraId="65D874C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color w:val="5B9BD5" w:themeColor="accent1"/>
          <w:kern w:val="0"/>
          <w:sz w:val="24"/>
          <w14:textFill>
            <w14:solidFill>
              <w14:schemeClr w14:val="accent1"/>
            </w14:solidFill>
          </w14:textFill>
        </w:rPr>
      </w:pPr>
      <w:r>
        <w:rPr>
          <w:rFonts w:hint="default" w:ascii="Times New Roman" w:hAnsi="Times New Roman" w:eastAsia="黑体" w:cs="Times New Roman"/>
          <w:b/>
          <w:kern w:val="0"/>
          <w:sz w:val="24"/>
        </w:rPr>
        <w:t xml:space="preserve">                      </w:t>
      </w:r>
      <w:bookmarkStart w:id="0" w:name="_Hlk122637932"/>
    </w:p>
    <w:bookmarkEnd w:id="0"/>
    <w:p w14:paraId="47488C6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甲方：</w:t>
      </w:r>
      <w:r>
        <w:rPr>
          <w:rFonts w:hint="default" w:ascii="Times New Roman" w:hAnsi="Times New Roman" w:eastAsia="方正仿宋_GB2312" w:cs="Times New Roman"/>
          <w:sz w:val="32"/>
          <w:szCs w:val="32"/>
          <w:lang w:val="en-US" w:eastAsia="zh-CN"/>
        </w:rPr>
        <w:t>辽宁</w:t>
      </w:r>
      <w:r>
        <w:rPr>
          <w:rFonts w:hint="default" w:ascii="Times New Roman" w:hAnsi="Times New Roman" w:eastAsia="方正仿宋_GB2312" w:cs="Times New Roman"/>
          <w:sz w:val="32"/>
          <w:szCs w:val="32"/>
        </w:rPr>
        <w:t>大学</w:t>
      </w:r>
    </w:p>
    <w:p w14:paraId="0BB5ECB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地址：</w:t>
      </w:r>
    </w:p>
    <w:p w14:paraId="08B2E9C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乙方： XX 公司</w:t>
      </w:r>
    </w:p>
    <w:p w14:paraId="7FB7BE6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地址：</w:t>
      </w:r>
    </w:p>
    <w:p w14:paraId="00DDE2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甲、乙双方就</w:t>
      </w:r>
      <w:r>
        <w:rPr>
          <w:rFonts w:hint="default" w:ascii="Times New Roman" w:hAnsi="Times New Roman" w:eastAsia="方正仿宋_GB2312" w:cs="Times New Roman"/>
          <w:sz w:val="32"/>
          <w:szCs w:val="32"/>
          <w:u w:val="single"/>
          <w:lang w:val="en-US" w:eastAsia="zh-CN"/>
        </w:rPr>
        <w:t xml:space="preserve">  XXXX</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采购项目，根据《中华人民共和国民法典》，在充分遵循平等与公平、诚实信用原则的基础上，经双方协商一致，签订本合同。</w:t>
      </w:r>
    </w:p>
    <w:p w14:paraId="35A566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sz w:val="32"/>
          <w:szCs w:val="32"/>
        </w:rPr>
      </w:pPr>
      <w:r>
        <w:rPr>
          <w:rFonts w:hint="default" w:ascii="Times New Roman" w:hAnsi="Times New Roman" w:eastAsia="黑体" w:cs="Times New Roman"/>
          <w:bCs/>
          <w:sz w:val="32"/>
          <w:szCs w:val="32"/>
        </w:rPr>
        <w:t>第一条 货物的规格型号、数量、价格</w:t>
      </w:r>
    </w:p>
    <w:tbl>
      <w:tblPr>
        <w:tblStyle w:val="15"/>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123"/>
        <w:gridCol w:w="2032"/>
        <w:gridCol w:w="1118"/>
        <w:gridCol w:w="1069"/>
        <w:gridCol w:w="607"/>
        <w:gridCol w:w="1277"/>
        <w:gridCol w:w="1412"/>
      </w:tblGrid>
      <w:tr w14:paraId="0408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4C90D3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序号</w:t>
            </w:r>
          </w:p>
        </w:tc>
        <w:tc>
          <w:tcPr>
            <w:tcW w:w="601" w:type="pct"/>
            <w:tcBorders>
              <w:top w:val="single" w:color="auto" w:sz="4" w:space="0"/>
              <w:left w:val="single" w:color="auto" w:sz="4" w:space="0"/>
              <w:bottom w:val="single" w:color="auto" w:sz="4" w:space="0"/>
              <w:right w:val="single" w:color="auto" w:sz="4" w:space="0"/>
            </w:tcBorders>
            <w:vAlign w:val="center"/>
          </w:tcPr>
          <w:p w14:paraId="37EC7780">
            <w:pPr>
              <w:keepNext w:val="0"/>
              <w:keepLines w:val="0"/>
              <w:pageBreakBefore w:val="0"/>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货物名称</w:t>
            </w:r>
          </w:p>
        </w:tc>
        <w:tc>
          <w:tcPr>
            <w:tcW w:w="1087" w:type="pct"/>
            <w:tcBorders>
              <w:top w:val="single" w:color="auto" w:sz="4" w:space="0"/>
              <w:left w:val="single" w:color="auto" w:sz="4" w:space="0"/>
              <w:bottom w:val="single" w:color="auto" w:sz="4" w:space="0"/>
              <w:right w:val="single" w:color="auto" w:sz="4" w:space="0"/>
            </w:tcBorders>
            <w:vAlign w:val="center"/>
          </w:tcPr>
          <w:p w14:paraId="0CED93D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生产厂家/产地</w:t>
            </w:r>
          </w:p>
        </w:tc>
        <w:tc>
          <w:tcPr>
            <w:tcW w:w="598" w:type="pct"/>
            <w:tcBorders>
              <w:top w:val="single" w:color="auto" w:sz="4" w:space="0"/>
              <w:left w:val="single" w:color="auto" w:sz="4" w:space="0"/>
              <w:bottom w:val="single" w:color="auto" w:sz="4" w:space="0"/>
              <w:right w:val="single" w:color="auto" w:sz="4" w:space="0"/>
            </w:tcBorders>
            <w:vAlign w:val="center"/>
          </w:tcPr>
          <w:p w14:paraId="4648A4A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型号规格</w:t>
            </w:r>
          </w:p>
        </w:tc>
        <w:tc>
          <w:tcPr>
            <w:tcW w:w="572" w:type="pct"/>
            <w:tcBorders>
              <w:top w:val="single" w:color="auto" w:sz="4" w:space="0"/>
              <w:left w:val="single" w:color="auto" w:sz="4" w:space="0"/>
              <w:bottom w:val="single" w:color="auto" w:sz="4" w:space="0"/>
              <w:right w:val="single" w:color="auto" w:sz="4" w:space="0"/>
            </w:tcBorders>
            <w:vAlign w:val="center"/>
          </w:tcPr>
          <w:p w14:paraId="5A6B9A9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数量</w:t>
            </w:r>
          </w:p>
        </w:tc>
        <w:tc>
          <w:tcPr>
            <w:tcW w:w="325" w:type="pct"/>
            <w:tcBorders>
              <w:top w:val="single" w:color="auto" w:sz="4" w:space="0"/>
              <w:left w:val="single" w:color="auto" w:sz="4" w:space="0"/>
              <w:bottom w:val="single" w:color="auto" w:sz="4" w:space="0"/>
              <w:right w:val="single" w:color="auto" w:sz="4" w:space="0"/>
            </w:tcBorders>
            <w:vAlign w:val="center"/>
          </w:tcPr>
          <w:p w14:paraId="004EB2C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单位</w:t>
            </w:r>
          </w:p>
        </w:tc>
        <w:tc>
          <w:tcPr>
            <w:tcW w:w="683" w:type="pct"/>
            <w:tcBorders>
              <w:top w:val="single" w:color="auto" w:sz="4" w:space="0"/>
              <w:left w:val="single" w:color="auto" w:sz="4" w:space="0"/>
              <w:bottom w:val="single" w:color="auto" w:sz="4" w:space="0"/>
              <w:right w:val="single" w:color="auto" w:sz="4" w:space="0"/>
            </w:tcBorders>
            <w:vAlign w:val="center"/>
          </w:tcPr>
          <w:p w14:paraId="3404396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单价（元）</w:t>
            </w:r>
          </w:p>
        </w:tc>
        <w:tc>
          <w:tcPr>
            <w:tcW w:w="755" w:type="pct"/>
            <w:tcBorders>
              <w:top w:val="single" w:color="auto" w:sz="4" w:space="0"/>
              <w:left w:val="single" w:color="auto" w:sz="4" w:space="0"/>
              <w:bottom w:val="single" w:color="auto" w:sz="4" w:space="0"/>
              <w:right w:val="single" w:color="auto" w:sz="4" w:space="0"/>
            </w:tcBorders>
            <w:vAlign w:val="center"/>
          </w:tcPr>
          <w:p w14:paraId="0E65A06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总价（元）</w:t>
            </w:r>
          </w:p>
        </w:tc>
      </w:tr>
      <w:tr w14:paraId="6DA7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vAlign w:val="center"/>
          </w:tcPr>
          <w:p w14:paraId="2ACC69F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w:t>
            </w:r>
          </w:p>
        </w:tc>
        <w:tc>
          <w:tcPr>
            <w:tcW w:w="601" w:type="pct"/>
            <w:tcBorders>
              <w:top w:val="single" w:color="auto" w:sz="4" w:space="0"/>
              <w:left w:val="single" w:color="auto" w:sz="4" w:space="0"/>
              <w:bottom w:val="single" w:color="auto" w:sz="4" w:space="0"/>
              <w:right w:val="single" w:color="auto" w:sz="4" w:space="0"/>
            </w:tcBorders>
            <w:vAlign w:val="center"/>
          </w:tcPr>
          <w:p w14:paraId="305A930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1087" w:type="pct"/>
            <w:tcBorders>
              <w:top w:val="single" w:color="auto" w:sz="4" w:space="0"/>
              <w:left w:val="single" w:color="auto" w:sz="4" w:space="0"/>
              <w:bottom w:val="single" w:color="auto" w:sz="4" w:space="0"/>
              <w:right w:val="single" w:color="auto" w:sz="4" w:space="0"/>
            </w:tcBorders>
            <w:vAlign w:val="center"/>
          </w:tcPr>
          <w:p w14:paraId="074DBFB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598" w:type="pct"/>
            <w:tcBorders>
              <w:top w:val="single" w:color="auto" w:sz="4" w:space="0"/>
              <w:left w:val="single" w:color="auto" w:sz="4" w:space="0"/>
              <w:bottom w:val="single" w:color="auto" w:sz="4" w:space="0"/>
              <w:right w:val="single" w:color="auto" w:sz="4" w:space="0"/>
            </w:tcBorders>
            <w:vAlign w:val="center"/>
          </w:tcPr>
          <w:p w14:paraId="378266C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572" w:type="pct"/>
            <w:tcBorders>
              <w:top w:val="single" w:color="auto" w:sz="4" w:space="0"/>
              <w:left w:val="single" w:color="auto" w:sz="4" w:space="0"/>
              <w:bottom w:val="single" w:color="auto" w:sz="4" w:space="0"/>
              <w:right w:val="single" w:color="auto" w:sz="4" w:space="0"/>
            </w:tcBorders>
            <w:vAlign w:val="center"/>
          </w:tcPr>
          <w:p w14:paraId="40969A7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325" w:type="pct"/>
            <w:tcBorders>
              <w:top w:val="single" w:color="auto" w:sz="4" w:space="0"/>
              <w:left w:val="single" w:color="auto" w:sz="4" w:space="0"/>
              <w:bottom w:val="single" w:color="auto" w:sz="4" w:space="0"/>
              <w:right w:val="single" w:color="auto" w:sz="4" w:space="0"/>
            </w:tcBorders>
            <w:vAlign w:val="center"/>
          </w:tcPr>
          <w:p w14:paraId="43F4E44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683" w:type="pct"/>
            <w:tcBorders>
              <w:top w:val="single" w:color="auto" w:sz="4" w:space="0"/>
              <w:left w:val="single" w:color="auto" w:sz="4" w:space="0"/>
              <w:bottom w:val="single" w:color="auto" w:sz="4" w:space="0"/>
              <w:right w:val="single" w:color="auto" w:sz="4" w:space="0"/>
            </w:tcBorders>
            <w:vAlign w:val="center"/>
          </w:tcPr>
          <w:p w14:paraId="0722B66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755" w:type="pct"/>
            <w:tcBorders>
              <w:top w:val="single" w:color="auto" w:sz="4" w:space="0"/>
              <w:left w:val="single" w:color="auto" w:sz="4" w:space="0"/>
              <w:bottom w:val="single" w:color="auto" w:sz="4" w:space="0"/>
              <w:right w:val="single" w:color="auto" w:sz="4" w:space="0"/>
            </w:tcBorders>
            <w:vAlign w:val="center"/>
          </w:tcPr>
          <w:p w14:paraId="213FFD6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r>
      <w:tr w14:paraId="7581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24ACA25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p>
        </w:tc>
        <w:tc>
          <w:tcPr>
            <w:tcW w:w="601" w:type="pct"/>
            <w:tcBorders>
              <w:top w:val="single" w:color="auto" w:sz="4" w:space="0"/>
              <w:left w:val="single" w:color="auto" w:sz="4" w:space="0"/>
              <w:bottom w:val="single" w:color="auto" w:sz="4" w:space="0"/>
              <w:right w:val="single" w:color="auto" w:sz="4" w:space="0"/>
            </w:tcBorders>
            <w:vAlign w:val="center"/>
          </w:tcPr>
          <w:p w14:paraId="12B624E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1087" w:type="pct"/>
            <w:tcBorders>
              <w:top w:val="single" w:color="auto" w:sz="4" w:space="0"/>
              <w:left w:val="single" w:color="auto" w:sz="4" w:space="0"/>
              <w:right w:val="single" w:color="auto" w:sz="4" w:space="0"/>
            </w:tcBorders>
            <w:vAlign w:val="center"/>
          </w:tcPr>
          <w:p w14:paraId="26F0156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598" w:type="pct"/>
            <w:tcBorders>
              <w:top w:val="single" w:color="auto" w:sz="4" w:space="0"/>
              <w:left w:val="single" w:color="auto" w:sz="4" w:space="0"/>
              <w:right w:val="single" w:color="auto" w:sz="4" w:space="0"/>
            </w:tcBorders>
            <w:vAlign w:val="center"/>
          </w:tcPr>
          <w:p w14:paraId="4397F2D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572" w:type="pct"/>
            <w:tcBorders>
              <w:top w:val="single" w:color="auto" w:sz="4" w:space="0"/>
              <w:left w:val="single" w:color="auto" w:sz="4" w:space="0"/>
              <w:right w:val="single" w:color="auto" w:sz="4" w:space="0"/>
            </w:tcBorders>
            <w:vAlign w:val="center"/>
          </w:tcPr>
          <w:p w14:paraId="1BFF558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325" w:type="pct"/>
            <w:tcBorders>
              <w:top w:val="single" w:color="auto" w:sz="4" w:space="0"/>
              <w:left w:val="single" w:color="auto" w:sz="4" w:space="0"/>
              <w:right w:val="single" w:color="auto" w:sz="4" w:space="0"/>
            </w:tcBorders>
            <w:vAlign w:val="center"/>
          </w:tcPr>
          <w:p w14:paraId="2BBB927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683" w:type="pct"/>
            <w:tcBorders>
              <w:top w:val="single" w:color="auto" w:sz="4" w:space="0"/>
              <w:left w:val="single" w:color="auto" w:sz="4" w:space="0"/>
              <w:right w:val="single" w:color="auto" w:sz="4" w:space="0"/>
            </w:tcBorders>
            <w:vAlign w:val="center"/>
          </w:tcPr>
          <w:p w14:paraId="1EF955F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c>
          <w:tcPr>
            <w:tcW w:w="755" w:type="pct"/>
            <w:tcBorders>
              <w:top w:val="single" w:color="auto" w:sz="4" w:space="0"/>
              <w:left w:val="single" w:color="auto" w:sz="4" w:space="0"/>
              <w:right w:val="single" w:color="auto" w:sz="4" w:space="0"/>
            </w:tcBorders>
            <w:vAlign w:val="center"/>
          </w:tcPr>
          <w:p w14:paraId="7894184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sz w:val="32"/>
                <w:szCs w:val="32"/>
              </w:rPr>
            </w:pPr>
          </w:p>
        </w:tc>
      </w:tr>
      <w:tr w14:paraId="6C1E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BE6346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总金额：人民币（大写）×万×仟×佰×元整（￥00000.00）</w:t>
            </w:r>
          </w:p>
        </w:tc>
      </w:tr>
    </w:tbl>
    <w:p w14:paraId="02D81C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第二条 货物质量要求</w:t>
      </w:r>
    </w:p>
    <w:p w14:paraId="5275F0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1、乙方交付的货物必须符合中华人民共和国国家标准，行业标准、产品质量标准以及相关技术规范。</w:t>
      </w:r>
    </w:p>
    <w:p w14:paraId="6F0103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2、乙方交付的货物必须保证全新、进货渠道合法、并出具出厂合格证。</w:t>
      </w:r>
    </w:p>
    <w:p w14:paraId="15CCA7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3、乙方保证货物的规格型号、数量、参数等要求与本合同及产品说明书完全相同。</w:t>
      </w:r>
    </w:p>
    <w:p w14:paraId="1EC3AD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第三条 货物的交付</w:t>
      </w:r>
    </w:p>
    <w:p w14:paraId="328573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sz w:val="32"/>
          <w:szCs w:val="32"/>
          <w:u w:val="single"/>
          <w:lang w:val="en-US" w:eastAsia="zh-CN"/>
        </w:rPr>
      </w:pPr>
      <w:r>
        <w:rPr>
          <w:rFonts w:hint="default" w:ascii="Times New Roman" w:hAnsi="Times New Roman" w:eastAsia="方正仿宋_GB2312" w:cs="Times New Roman"/>
          <w:sz w:val="32"/>
          <w:szCs w:val="32"/>
        </w:rPr>
        <w:t>1、交付地点：</w:t>
      </w:r>
      <w:r>
        <w:rPr>
          <w:rFonts w:hint="default" w:ascii="Times New Roman" w:hAnsi="Times New Roman" w:eastAsia="方正仿宋_GB2312" w:cs="Times New Roman"/>
          <w:sz w:val="32"/>
          <w:szCs w:val="32"/>
          <w:lang w:val="en-US" w:eastAsia="zh-CN"/>
        </w:rPr>
        <w:t>辽宁</w:t>
      </w:r>
      <w:r>
        <w:rPr>
          <w:rFonts w:hint="default" w:ascii="Times New Roman" w:hAnsi="Times New Roman" w:eastAsia="方正仿宋_GB2312" w:cs="Times New Roman"/>
          <w:sz w:val="32"/>
          <w:szCs w:val="32"/>
        </w:rPr>
        <w:t>大学</w:t>
      </w:r>
      <w:r>
        <w:rPr>
          <w:rFonts w:hint="default" w:ascii="Times New Roman" w:hAnsi="Times New Roman" w:eastAsia="方正仿宋_GB2312" w:cs="Times New Roman"/>
          <w:b/>
          <w:sz w:val="32"/>
          <w:szCs w:val="32"/>
          <w:u w:val="single"/>
        </w:rPr>
        <w:t>XX</w:t>
      </w:r>
      <w:r>
        <w:rPr>
          <w:rFonts w:hint="default" w:ascii="Times New Roman" w:hAnsi="Times New Roman" w:eastAsia="方正仿宋_GB2312" w:cs="Times New Roman"/>
          <w:b/>
          <w:sz w:val="32"/>
          <w:szCs w:val="32"/>
          <w:u w:val="single"/>
          <w:lang w:val="en-US" w:eastAsia="zh-CN"/>
        </w:rPr>
        <w:t>校区</w:t>
      </w:r>
    </w:p>
    <w:p w14:paraId="2A834E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2、交付日期：自合同签订之日起</w:t>
      </w:r>
      <w:r>
        <w:rPr>
          <w:rFonts w:hint="default" w:ascii="Times New Roman" w:hAnsi="Times New Roman" w:eastAsia="方正仿宋_GB2312" w:cs="Times New Roman"/>
          <w:b/>
          <w:sz w:val="32"/>
          <w:szCs w:val="32"/>
          <w:u w:val="single"/>
        </w:rPr>
        <w:t>XX</w:t>
      </w:r>
      <w:r>
        <w:rPr>
          <w:rFonts w:hint="default" w:ascii="Times New Roman" w:hAnsi="Times New Roman" w:eastAsia="方正仿宋_GB2312" w:cs="Times New Roman"/>
          <w:sz w:val="32"/>
          <w:szCs w:val="32"/>
        </w:rPr>
        <w:t>日内。</w:t>
      </w:r>
    </w:p>
    <w:p w14:paraId="45B1F5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3、联系人及电话：甲方</w:t>
      </w:r>
      <w:r>
        <w:rPr>
          <w:rFonts w:hint="default" w:ascii="Times New Roman" w:hAnsi="Times New Roman" w:eastAsia="方正仿宋_GB2312" w:cs="Times New Roman"/>
          <w:b/>
          <w:sz w:val="32"/>
          <w:szCs w:val="32"/>
          <w:u w:val="single"/>
        </w:rPr>
        <w:t>姓名联系电话</w:t>
      </w:r>
      <w:r>
        <w:rPr>
          <w:rFonts w:hint="default" w:ascii="Times New Roman" w:hAnsi="Times New Roman" w:eastAsia="方正仿宋_GB2312" w:cs="Times New Roman"/>
          <w:sz w:val="32"/>
          <w:szCs w:val="32"/>
        </w:rPr>
        <w:t>；乙方</w:t>
      </w:r>
      <w:r>
        <w:rPr>
          <w:rFonts w:hint="default" w:ascii="Times New Roman" w:hAnsi="Times New Roman" w:eastAsia="方正仿宋_GB2312" w:cs="Times New Roman"/>
          <w:b/>
          <w:sz w:val="32"/>
          <w:szCs w:val="32"/>
          <w:u w:val="single"/>
        </w:rPr>
        <w:t>姓名联系电话</w:t>
      </w:r>
      <w:r>
        <w:rPr>
          <w:rFonts w:hint="default" w:ascii="Times New Roman" w:hAnsi="Times New Roman" w:eastAsia="方正仿宋_GB2312" w:cs="Times New Roman"/>
          <w:b/>
          <w:sz w:val="32"/>
          <w:szCs w:val="32"/>
        </w:rPr>
        <w:t>。</w:t>
      </w:r>
    </w:p>
    <w:p w14:paraId="1363DD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4、乙方应在货物运输前两日内书面通知甲方预计到货日期，并保证货物的包装方式符合运输的要求。</w:t>
      </w:r>
    </w:p>
    <w:p w14:paraId="1C419A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第四条 货物的运输、安装及调试</w:t>
      </w:r>
    </w:p>
    <w:p w14:paraId="2C149F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1、运输费用的承担：乙方负责将货物运输至本合同约定的交货地点并交付予甲方，且支付因运输货物所发生的一切费用，包括但不限于运输费、保险费、装卸费、安装调试费等。</w:t>
      </w:r>
    </w:p>
    <w:p w14:paraId="7EA447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2、安装、调试义务：乙方应委派技术人员进行现场安装、调试。</w:t>
      </w:r>
    </w:p>
    <w:p w14:paraId="53CAB1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第五条 合同价款</w:t>
      </w:r>
    </w:p>
    <w:p w14:paraId="5DE16E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总金额（人民币）：×万×仟×佰×元整（￥00000.00）。</w:t>
      </w:r>
    </w:p>
    <w:p w14:paraId="4F14EA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sz w:val="32"/>
          <w:szCs w:val="32"/>
        </w:rPr>
      </w:pPr>
      <w:r>
        <w:rPr>
          <w:rFonts w:hint="default" w:ascii="Times New Roman" w:hAnsi="Times New Roman" w:eastAsia="方正仿宋_GB2312" w:cs="Times New Roman"/>
          <w:sz w:val="32"/>
          <w:szCs w:val="32"/>
        </w:rPr>
        <w:t>本合同约定的货物单价已包含购买货物的全部费用，包括但不限于运输费、保险费、装卸费、税费、安装调试费、验收检验费等</w:t>
      </w:r>
      <w:r>
        <w:rPr>
          <w:rFonts w:hint="default" w:ascii="Times New Roman" w:hAnsi="Times New Roman" w:eastAsia="方正仿宋_GB2312" w:cs="Times New Roman"/>
          <w:b/>
          <w:sz w:val="32"/>
          <w:szCs w:val="32"/>
        </w:rPr>
        <w:t>。</w:t>
      </w:r>
    </w:p>
    <w:p w14:paraId="1C65FC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第六条 货物的验收</w:t>
      </w:r>
    </w:p>
    <w:p w14:paraId="4CBBA9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eastAsia="方正仿宋_GB2312" w:cs="Times New Roman"/>
          <w:sz w:val="32"/>
          <w:szCs w:val="32"/>
          <w:lang w:val="en-US" w:eastAsia="zh-CN"/>
        </w:rPr>
        <w:t>1、</w:t>
      </w:r>
      <w:r>
        <w:rPr>
          <w:rFonts w:hint="eastAsia" w:ascii="Times New Roman" w:hAnsi="Times New Roman" w:eastAsia="方正仿宋_GB2312" w:cs="Times New Roman"/>
          <w:sz w:val="32"/>
          <w:szCs w:val="32"/>
        </w:rPr>
        <w:t>甲方或甲方指定的收货人在交货地对乙方提交的合同产品进行检验。如果乙方提交的合同产品与本合同约定不符，则甲方有权要求乙方更换或退货，乙方应按照甲方的要求进行更换或退货并承担由此而产生的一切费用。</w:t>
      </w:r>
      <w:r>
        <w:rPr>
          <w:rFonts w:hint="default" w:ascii="Times New Roman" w:hAnsi="Times New Roman" w:eastAsia="方正仿宋_GB2312" w:cs="Times New Roman"/>
          <w:sz w:val="32"/>
          <w:szCs w:val="32"/>
        </w:rPr>
        <w:t xml:space="preserve">  </w:t>
      </w:r>
    </w:p>
    <w:p w14:paraId="798CA3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eastAsia="方正仿宋_GB2312" w:cs="Times New Roman"/>
          <w:sz w:val="32"/>
          <w:szCs w:val="32"/>
          <w:lang w:val="en-US" w:eastAsia="zh-CN"/>
        </w:rPr>
        <w:t>2、</w:t>
      </w:r>
      <w:r>
        <w:rPr>
          <w:rFonts w:hint="default" w:ascii="Times New Roman" w:hAnsi="Times New Roman" w:eastAsia="方正仿宋_GB2312" w:cs="Times New Roman"/>
          <w:sz w:val="32"/>
          <w:szCs w:val="32"/>
        </w:rPr>
        <w:t xml:space="preserve"> </w:t>
      </w:r>
      <w:r>
        <w:rPr>
          <w:rFonts w:hint="eastAsia" w:ascii="Times New Roman" w:hAnsi="Times New Roman" w:eastAsia="方正仿宋_GB2312" w:cs="Times New Roman"/>
          <w:sz w:val="32"/>
          <w:szCs w:val="32"/>
        </w:rPr>
        <w:t>验收标准（收货验收）：除非另有约定，甲方将依据本合同</w:t>
      </w:r>
      <w:r>
        <w:rPr>
          <w:rFonts w:hint="eastAsia" w:eastAsia="方正仿宋_GB2312" w:cs="Times New Roman"/>
          <w:sz w:val="32"/>
          <w:szCs w:val="32"/>
          <w:lang w:eastAsia="zh-CN"/>
        </w:rPr>
        <w:t>、</w:t>
      </w:r>
      <w:r>
        <w:rPr>
          <w:rFonts w:hint="eastAsia" w:ascii="Times New Roman" w:hAnsi="Times New Roman" w:eastAsia="方正仿宋_GB2312" w:cs="Times New Roman"/>
          <w:sz w:val="32"/>
          <w:szCs w:val="32"/>
        </w:rPr>
        <w:t>厂家出厂标准以及乙方的保证与承诺进行验收。</w:t>
      </w:r>
      <w:r>
        <w:rPr>
          <w:rFonts w:hint="default" w:ascii="Times New Roman" w:hAnsi="Times New Roman" w:eastAsia="方正仿宋_GB2312" w:cs="Times New Roman"/>
          <w:sz w:val="32"/>
          <w:szCs w:val="32"/>
        </w:rPr>
        <w:t xml:space="preserve">   </w:t>
      </w:r>
    </w:p>
    <w:p w14:paraId="017345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eastAsia="方正仿宋_GB2312" w:cs="Times New Roman"/>
          <w:sz w:val="32"/>
          <w:szCs w:val="32"/>
          <w:lang w:val="en-US" w:eastAsia="zh-CN"/>
        </w:rPr>
        <w:t>3、</w:t>
      </w:r>
      <w:r>
        <w:rPr>
          <w:rFonts w:hint="eastAsia" w:ascii="Times New Roman" w:hAnsi="Times New Roman" w:eastAsia="方正仿宋_GB2312" w:cs="Times New Roman"/>
          <w:sz w:val="32"/>
          <w:szCs w:val="32"/>
        </w:rPr>
        <w:t>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r>
        <w:rPr>
          <w:rFonts w:hint="default" w:ascii="Times New Roman" w:hAnsi="Times New Roman" w:eastAsia="方正仿宋_GB2312" w:cs="Times New Roman"/>
          <w:sz w:val="32"/>
          <w:szCs w:val="32"/>
        </w:rPr>
        <w:t xml:space="preserve"> </w:t>
      </w:r>
    </w:p>
    <w:p w14:paraId="5D91FF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eastAsia" w:eastAsia="方正仿宋_GB2312" w:cs="Times New Roman"/>
          <w:sz w:val="32"/>
          <w:szCs w:val="32"/>
          <w:lang w:val="en-US" w:eastAsia="zh-CN"/>
        </w:rPr>
        <w:t>4、</w:t>
      </w:r>
      <w:r>
        <w:rPr>
          <w:rFonts w:hint="eastAsia" w:ascii="Times New Roman" w:hAnsi="Times New Roman" w:eastAsia="方正仿宋_GB2312" w:cs="Times New Roman"/>
          <w:sz w:val="32"/>
          <w:szCs w:val="32"/>
        </w:rPr>
        <w:t>因本合同产品质量存在缺陷造成人身、财产损害或者给甲方造成不良影响的，甲方有权要求乙方单独承担赔偿责任，乙方不得以非实际责任人进行抗辩，但乙方有权在赔偿后向生产者或其他实际责任人追偿。</w:t>
      </w:r>
    </w:p>
    <w:p w14:paraId="3DE28B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第七条 价款支付方式</w:t>
      </w:r>
    </w:p>
    <w:p w14:paraId="27A99DF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1、本合同甲、乙双方之间的一切费用均以人民币结算及支付。</w:t>
      </w:r>
    </w:p>
    <w:p w14:paraId="56450C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r>
        <w:rPr>
          <w:rFonts w:hint="eastAsia" w:ascii="Times New Roman" w:hAnsi="Times New Roman" w:eastAsia="方正仿宋_GB2312" w:cs="Times New Roman"/>
          <w:sz w:val="32"/>
          <w:szCs w:val="32"/>
        </w:rPr>
        <w:t>货到甲方指定地点并经验收合格次日起</w:t>
      </w:r>
      <w:r>
        <w:rPr>
          <w:rFonts w:hint="default" w:ascii="Times New Roman" w:hAnsi="Times New Roman" w:eastAsia="方正仿宋_GB2312" w:cs="Times New Roman"/>
          <w:sz w:val="32"/>
          <w:szCs w:val="32"/>
          <w:u w:val="single"/>
        </w:rPr>
        <w:t xml:space="preserve">    </w:t>
      </w:r>
      <w:r>
        <w:rPr>
          <w:rFonts w:hint="eastAsia" w:ascii="Times New Roman" w:hAnsi="Times New Roman" w:eastAsia="方正仿宋_GB2312" w:cs="Times New Roman"/>
          <w:sz w:val="32"/>
          <w:szCs w:val="32"/>
        </w:rPr>
        <w:t>个工作日内，甲方向乙方支付合同全款。</w:t>
      </w:r>
      <w:r>
        <w:rPr>
          <w:rFonts w:hint="default" w:ascii="Times New Roman" w:hAnsi="Times New Roman" w:eastAsia="方正仿宋_GB2312" w:cs="Times New Roman"/>
          <w:sz w:val="32"/>
          <w:szCs w:val="32"/>
        </w:rPr>
        <w:t xml:space="preserve"> </w:t>
      </w:r>
    </w:p>
    <w:p w14:paraId="7E9E9B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3、甲方收到乙方开具对应金额的增值税专用发票后，按上述期限向乙方付款。</w:t>
      </w:r>
    </w:p>
    <w:p w14:paraId="0FD0EA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开票信息：</w:t>
      </w:r>
    </w:p>
    <w:tbl>
      <w:tblPr>
        <w:tblStyle w:val="15"/>
        <w:tblW w:w="0" w:type="auto"/>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1"/>
        <w:gridCol w:w="4905"/>
      </w:tblGrid>
      <w:tr w14:paraId="77A7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shd w:val="clear" w:color="auto" w:fill="auto"/>
          </w:tcPr>
          <w:p w14:paraId="49809BD1">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sz w:val="32"/>
                <w:szCs w:val="32"/>
                <w:lang w:val="en-US" w:eastAsia="zh-CN"/>
              </w:rPr>
            </w:pPr>
            <w:r>
              <w:rPr>
                <w:rFonts w:hint="eastAsia" w:eastAsia="方正仿宋_GB2312" w:cs="Times New Roman"/>
                <w:sz w:val="32"/>
                <w:szCs w:val="32"/>
                <w:lang w:val="en-US" w:eastAsia="zh-CN"/>
              </w:rPr>
              <w:t>户名</w:t>
            </w:r>
          </w:p>
        </w:tc>
        <w:tc>
          <w:tcPr>
            <w:tcW w:w="4905" w:type="dxa"/>
            <w:shd w:val="clear" w:color="auto" w:fill="auto"/>
          </w:tcPr>
          <w:p w14:paraId="5431205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tc>
      </w:tr>
      <w:tr w14:paraId="7C86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shd w:val="clear" w:color="auto" w:fill="auto"/>
          </w:tcPr>
          <w:p w14:paraId="1569E18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统一社会信用代码(税号)</w:t>
            </w:r>
          </w:p>
        </w:tc>
        <w:tc>
          <w:tcPr>
            <w:tcW w:w="4905" w:type="dxa"/>
            <w:shd w:val="clear" w:color="auto" w:fill="auto"/>
          </w:tcPr>
          <w:p w14:paraId="0AAFFE9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tc>
      </w:tr>
      <w:tr w14:paraId="2D7C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shd w:val="clear" w:color="auto" w:fill="auto"/>
          </w:tcPr>
          <w:p w14:paraId="20FF4E3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单位地址</w:t>
            </w:r>
          </w:p>
        </w:tc>
        <w:tc>
          <w:tcPr>
            <w:tcW w:w="4905" w:type="dxa"/>
            <w:shd w:val="clear" w:color="auto" w:fill="auto"/>
          </w:tcPr>
          <w:p w14:paraId="0CF208D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bookmarkStart w:id="2" w:name="_GoBack"/>
            <w:bookmarkEnd w:id="2"/>
          </w:p>
        </w:tc>
      </w:tr>
      <w:tr w14:paraId="7038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shd w:val="clear" w:color="auto" w:fill="auto"/>
          </w:tcPr>
          <w:p w14:paraId="3793C39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电话号码</w:t>
            </w:r>
          </w:p>
        </w:tc>
        <w:tc>
          <w:tcPr>
            <w:tcW w:w="4905" w:type="dxa"/>
            <w:shd w:val="clear" w:color="auto" w:fill="auto"/>
          </w:tcPr>
          <w:p w14:paraId="22012F3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tc>
      </w:tr>
      <w:tr w14:paraId="719A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shd w:val="clear" w:color="auto" w:fill="auto"/>
          </w:tcPr>
          <w:p w14:paraId="4DD2BB0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开户行</w:t>
            </w:r>
          </w:p>
        </w:tc>
        <w:tc>
          <w:tcPr>
            <w:tcW w:w="4905" w:type="dxa"/>
            <w:shd w:val="clear" w:color="auto" w:fill="auto"/>
          </w:tcPr>
          <w:p w14:paraId="398CDD8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tc>
      </w:tr>
      <w:tr w14:paraId="5650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shd w:val="clear" w:color="auto" w:fill="auto"/>
          </w:tcPr>
          <w:p w14:paraId="0DC7C9C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账号</w:t>
            </w:r>
          </w:p>
        </w:tc>
        <w:tc>
          <w:tcPr>
            <w:tcW w:w="4905" w:type="dxa"/>
            <w:shd w:val="clear" w:color="auto" w:fill="auto"/>
          </w:tcPr>
          <w:p w14:paraId="5D7F5E4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tc>
      </w:tr>
    </w:tbl>
    <w:p w14:paraId="0AE253AF">
      <w:pPr>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乙方账户信息如下：</w:t>
      </w:r>
    </w:p>
    <w:p w14:paraId="3E4532BF">
      <w:pPr>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户　名：</w:t>
      </w:r>
      <w:r>
        <w:rPr>
          <w:rFonts w:hint="default" w:ascii="Times New Roman" w:hAnsi="Times New Roman" w:eastAsia="方正仿宋_GB2312" w:cs="Times New Roman"/>
          <w:b/>
          <w:sz w:val="32"/>
          <w:szCs w:val="32"/>
          <w:u w:val="single"/>
        </w:rPr>
        <w:t>XX</w:t>
      </w:r>
      <w:r>
        <w:rPr>
          <w:rFonts w:hint="default" w:ascii="Times New Roman" w:hAnsi="Times New Roman" w:eastAsia="方正仿宋_GB2312" w:cs="Times New Roman"/>
          <w:sz w:val="32"/>
          <w:szCs w:val="32"/>
        </w:rPr>
        <w:t>有限公司</w:t>
      </w:r>
    </w:p>
    <w:p w14:paraId="3580D0F9">
      <w:pPr>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开户行：</w:t>
      </w:r>
      <w:r>
        <w:rPr>
          <w:rFonts w:hint="default" w:ascii="Times New Roman" w:hAnsi="Times New Roman" w:eastAsia="方正仿宋_GB2312" w:cs="Times New Roman"/>
          <w:b/>
          <w:sz w:val="32"/>
          <w:szCs w:val="32"/>
          <w:u w:val="single"/>
        </w:rPr>
        <w:t>XX</w:t>
      </w:r>
      <w:r>
        <w:rPr>
          <w:rFonts w:hint="default" w:ascii="Times New Roman" w:hAnsi="Times New Roman" w:eastAsia="方正仿宋_GB2312" w:cs="Times New Roman"/>
          <w:sz w:val="32"/>
          <w:szCs w:val="32"/>
        </w:rPr>
        <w:t>支行</w:t>
      </w:r>
    </w:p>
    <w:p w14:paraId="2D15AF45">
      <w:pPr>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账　号：</w:t>
      </w:r>
      <w:r>
        <w:rPr>
          <w:rFonts w:hint="default" w:ascii="Times New Roman" w:hAnsi="Times New Roman" w:eastAsia="方正仿宋_GB2312" w:cs="Times New Roman"/>
          <w:b/>
          <w:sz w:val="32"/>
          <w:szCs w:val="32"/>
          <w:u w:val="single"/>
        </w:rPr>
        <w:t>XX</w:t>
      </w:r>
    </w:p>
    <w:p w14:paraId="1F72974E">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售后服务及质量保证</w:t>
      </w:r>
    </w:p>
    <w:p w14:paraId="55F36AD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1、乙方承诺本合同项下货物的质保期为</w:t>
      </w:r>
      <w:r>
        <w:rPr>
          <w:rFonts w:hint="default" w:ascii="Times New Roman" w:hAnsi="Times New Roman" w:eastAsia="方正仿宋_GB2312" w:cs="Times New Roman"/>
          <w:b/>
          <w:sz w:val="32"/>
          <w:szCs w:val="32"/>
          <w:u w:val="single"/>
        </w:rPr>
        <w:t>X</w:t>
      </w:r>
      <w:r>
        <w:rPr>
          <w:rFonts w:hint="default" w:ascii="Times New Roman" w:hAnsi="Times New Roman" w:eastAsia="方正仿宋_GB2312" w:cs="Times New Roman"/>
          <w:sz w:val="32"/>
          <w:szCs w:val="32"/>
        </w:rPr>
        <w:t>年，自甲方确认验收合格之日起算。</w:t>
      </w:r>
    </w:p>
    <w:p w14:paraId="5A75E7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2、乙方自接到用户口头或书面报修通知时起算，负责在</w:t>
      </w:r>
      <w:r>
        <w:rPr>
          <w:rFonts w:hint="default" w:ascii="Times New Roman" w:hAnsi="Times New Roman" w:eastAsia="方正仿宋_GB2312" w:cs="Times New Roman"/>
          <w:b/>
          <w:sz w:val="32"/>
          <w:szCs w:val="32"/>
          <w:u w:val="single"/>
        </w:rPr>
        <w:t>XX</w:t>
      </w:r>
      <w:r>
        <w:rPr>
          <w:rFonts w:hint="default" w:ascii="Times New Roman" w:hAnsi="Times New Roman" w:eastAsia="方正仿宋_GB2312" w:cs="Times New Roman"/>
          <w:sz w:val="32"/>
          <w:szCs w:val="32"/>
        </w:rPr>
        <w:t>小时内（市内）、</w:t>
      </w:r>
      <w:r>
        <w:rPr>
          <w:rFonts w:hint="default" w:ascii="Times New Roman" w:hAnsi="Times New Roman" w:eastAsia="方正仿宋_GB2312" w:cs="Times New Roman"/>
          <w:b/>
          <w:sz w:val="32"/>
          <w:szCs w:val="32"/>
          <w:u w:val="single"/>
        </w:rPr>
        <w:t>XX</w:t>
      </w:r>
      <w:r>
        <w:rPr>
          <w:rFonts w:hint="default" w:ascii="Times New Roman" w:hAnsi="Times New Roman" w:eastAsia="方正仿宋_GB2312" w:cs="Times New Roman"/>
          <w:sz w:val="32"/>
          <w:szCs w:val="32"/>
        </w:rPr>
        <w:t>小时内（市外）派相关技术人员到现场查找和排除故障，免费修理、更换、补齐有缺陷的货物或部件。售后服务联系电话：</w:t>
      </w:r>
      <w:r>
        <w:rPr>
          <w:rFonts w:hint="default" w:ascii="Times New Roman" w:hAnsi="Times New Roman" w:eastAsia="方正仿宋_GB2312" w:cs="Times New Roman"/>
          <w:b/>
          <w:sz w:val="32"/>
          <w:szCs w:val="32"/>
          <w:u w:val="single"/>
        </w:rPr>
        <w:t>XX</w:t>
      </w:r>
      <w:r>
        <w:rPr>
          <w:rFonts w:hint="default" w:ascii="Times New Roman" w:hAnsi="Times New Roman" w:eastAsia="方正仿宋_GB2312" w:cs="Times New Roman"/>
          <w:sz w:val="32"/>
          <w:szCs w:val="32"/>
        </w:rPr>
        <w:t>联系人：</w:t>
      </w:r>
      <w:r>
        <w:rPr>
          <w:rFonts w:hint="default" w:ascii="Times New Roman" w:hAnsi="Times New Roman" w:eastAsia="方正仿宋_GB2312" w:cs="Times New Roman"/>
          <w:b/>
          <w:sz w:val="32"/>
          <w:szCs w:val="32"/>
          <w:u w:val="single"/>
        </w:rPr>
        <w:t>XX</w:t>
      </w:r>
    </w:p>
    <w:p w14:paraId="304C08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3、本合同项下货物质保期依检修期期限而延长。</w:t>
      </w:r>
    </w:p>
    <w:p w14:paraId="7DAB4F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4、质保期届满后，如甲方需要乙方继续提供维护服务，由甲乙双方另行协商。</w:t>
      </w:r>
    </w:p>
    <w:p w14:paraId="14355A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第九条 违约责任</w:t>
      </w:r>
    </w:p>
    <w:p w14:paraId="1FF35F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rPr>
      </w:pPr>
      <w:r>
        <w:rPr>
          <w:rFonts w:hint="default" w:ascii="Times New Roman" w:hAnsi="Times New Roman" w:eastAsia="方正仿宋_GB2312" w:cs="Times New Roman"/>
          <w:sz w:val="32"/>
          <w:szCs w:val="32"/>
        </w:rPr>
        <w:t>1、若甲方无故拖延货物货款一个月，经乙方书面催告后，每延误一天，甲方应按照合同总金额的</w:t>
      </w:r>
      <w:r>
        <w:rPr>
          <w:rFonts w:hint="eastAsia" w:eastAsia="方正仿宋_GB2312" w:cs="Times New Roman"/>
          <w:sz w:val="32"/>
          <w:szCs w:val="32"/>
          <w:lang w:val="en-US" w:eastAsia="zh-CN"/>
        </w:rPr>
        <w:t>0.</w:t>
      </w:r>
      <w:r>
        <w:rPr>
          <w:rFonts w:hint="default" w:ascii="Times New Roman" w:hAnsi="Times New Roman" w:eastAsia="方正仿宋_GB2312" w:cs="Times New Roman"/>
          <w:bCs/>
          <w:sz w:val="32"/>
          <w:szCs w:val="32"/>
        </w:rPr>
        <w:t>1‰向乙方支付违约金。</w:t>
      </w:r>
    </w:p>
    <w:p w14:paraId="23B6D0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rPr>
      </w:pPr>
      <w:r>
        <w:rPr>
          <w:rFonts w:hint="default" w:ascii="Times New Roman" w:hAnsi="Times New Roman" w:eastAsia="方正仿宋_GB2312" w:cs="Times New Roman"/>
          <w:bCs/>
          <w:sz w:val="32"/>
          <w:szCs w:val="32"/>
        </w:rPr>
        <w:t>2、</w:t>
      </w:r>
      <w:r>
        <w:rPr>
          <w:rFonts w:hint="default" w:ascii="Times New Roman" w:hAnsi="Times New Roman" w:eastAsia="方正仿宋_GB2312" w:cs="Times New Roman"/>
          <w:sz w:val="32"/>
          <w:szCs w:val="32"/>
        </w:rPr>
        <w:t>乙</w:t>
      </w:r>
      <w:r>
        <w:rPr>
          <w:rFonts w:hint="default" w:ascii="Times New Roman" w:hAnsi="Times New Roman" w:eastAsia="方正仿宋_GB2312" w:cs="Times New Roman"/>
          <w:bCs/>
          <w:sz w:val="32"/>
          <w:szCs w:val="32"/>
        </w:rPr>
        <w:t>方不按照合同规定交付货物及安装调试，</w:t>
      </w:r>
      <w:r>
        <w:rPr>
          <w:rFonts w:hint="default" w:ascii="Times New Roman" w:hAnsi="Times New Roman" w:eastAsia="方正仿宋_GB2312" w:cs="Times New Roman"/>
          <w:sz w:val="32"/>
          <w:szCs w:val="32"/>
        </w:rPr>
        <w:t>每延误一天，</w:t>
      </w:r>
      <w:r>
        <w:rPr>
          <w:rFonts w:hint="default" w:ascii="Times New Roman" w:hAnsi="Times New Roman" w:eastAsia="方正仿宋_GB2312" w:cs="Times New Roman"/>
          <w:bCs/>
          <w:sz w:val="32"/>
          <w:szCs w:val="32"/>
        </w:rPr>
        <w:t>乙方应按照</w:t>
      </w:r>
      <w:r>
        <w:rPr>
          <w:rFonts w:hint="default" w:ascii="Times New Roman" w:hAnsi="Times New Roman" w:eastAsia="方正仿宋_GB2312" w:cs="Times New Roman"/>
          <w:sz w:val="32"/>
          <w:szCs w:val="32"/>
        </w:rPr>
        <w:t>合同总金额的</w:t>
      </w:r>
      <w:r>
        <w:rPr>
          <w:rFonts w:hint="eastAsia" w:eastAsia="方正仿宋_GB2312" w:cs="Times New Roman"/>
          <w:sz w:val="32"/>
          <w:szCs w:val="32"/>
          <w:lang w:val="en-US" w:eastAsia="zh-CN"/>
        </w:rPr>
        <w:t>0.</w:t>
      </w:r>
      <w:r>
        <w:rPr>
          <w:rFonts w:hint="default" w:ascii="Times New Roman" w:hAnsi="Times New Roman" w:eastAsia="方正仿宋_GB2312" w:cs="Times New Roman"/>
          <w:bCs/>
          <w:sz w:val="32"/>
          <w:szCs w:val="32"/>
        </w:rPr>
        <w:t>1‰向甲方支付违约金。</w:t>
      </w:r>
    </w:p>
    <w:p w14:paraId="365305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rPr>
      </w:pPr>
      <w:r>
        <w:rPr>
          <w:rFonts w:hint="default" w:ascii="Times New Roman" w:hAnsi="Times New Roman" w:eastAsia="方正仿宋_GB2312" w:cs="Times New Roman"/>
          <w:bCs/>
          <w:sz w:val="32"/>
          <w:szCs w:val="32"/>
        </w:rPr>
        <w:t>3、非乙方原因，甲方中途退货，应按合同总</w:t>
      </w:r>
      <w:r>
        <w:rPr>
          <w:rFonts w:hint="default" w:ascii="Times New Roman" w:hAnsi="Times New Roman" w:eastAsia="方正仿宋_GB2312" w:cs="Times New Roman"/>
          <w:sz w:val="32"/>
          <w:szCs w:val="32"/>
        </w:rPr>
        <w:t>金额的</w:t>
      </w:r>
      <w:r>
        <w:rPr>
          <w:rFonts w:hint="default" w:ascii="Times New Roman" w:hAnsi="Times New Roman" w:eastAsia="方正仿宋_GB2312" w:cs="Times New Roman"/>
          <w:bCs/>
          <w:sz w:val="32"/>
          <w:szCs w:val="32"/>
        </w:rPr>
        <w:t>10％向乙方支付违约金。</w:t>
      </w:r>
    </w:p>
    <w:p w14:paraId="194A33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rPr>
      </w:pPr>
      <w:r>
        <w:rPr>
          <w:rFonts w:hint="default" w:ascii="Times New Roman" w:hAnsi="Times New Roman" w:eastAsia="方正仿宋_GB2312" w:cs="Times New Roman"/>
          <w:bCs/>
          <w:sz w:val="32"/>
          <w:szCs w:val="32"/>
        </w:rPr>
        <w:t>4、非甲方原因，乙方停止供货，应按合同总</w:t>
      </w:r>
      <w:r>
        <w:rPr>
          <w:rFonts w:hint="default" w:ascii="Times New Roman" w:hAnsi="Times New Roman" w:eastAsia="方正仿宋_GB2312" w:cs="Times New Roman"/>
          <w:sz w:val="32"/>
          <w:szCs w:val="32"/>
        </w:rPr>
        <w:t>金额的</w:t>
      </w:r>
      <w:r>
        <w:rPr>
          <w:rFonts w:hint="default" w:ascii="Times New Roman" w:hAnsi="Times New Roman" w:eastAsia="方正仿宋_GB2312" w:cs="Times New Roman"/>
          <w:bCs/>
          <w:sz w:val="32"/>
          <w:szCs w:val="32"/>
        </w:rPr>
        <w:t>10％向甲方支付违约金。</w:t>
      </w:r>
    </w:p>
    <w:p w14:paraId="33673C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rPr>
      </w:pPr>
      <w:r>
        <w:rPr>
          <w:rFonts w:hint="default" w:ascii="Times New Roman" w:hAnsi="Times New Roman" w:eastAsia="方正仿宋_GB2312" w:cs="Times New Roman"/>
          <w:bCs/>
          <w:sz w:val="32"/>
          <w:szCs w:val="32"/>
        </w:rPr>
        <w:t>5、若乙方未按本合同的约定提供质保服务，甲方有权自行委托第三方提供甲方所需要的技术支持和售后服务，所发生的费用由乙方承担，如因此造成甲方损失的，乙方应承担赔偿责任。</w:t>
      </w:r>
    </w:p>
    <w:p w14:paraId="7320AE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zh-CN"/>
        </w:rPr>
      </w:pPr>
      <w:r>
        <w:rPr>
          <w:rFonts w:hint="default" w:ascii="Times New Roman" w:hAnsi="Times New Roman" w:eastAsia="黑体" w:cs="Times New Roman"/>
          <w:bCs/>
          <w:sz w:val="32"/>
          <w:szCs w:val="32"/>
          <w:lang w:val="zh-CN"/>
        </w:rPr>
        <w:t>第十条 担保责任</w:t>
      </w:r>
    </w:p>
    <w:p w14:paraId="08291E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zh-CN"/>
        </w:rPr>
      </w:pPr>
      <w:r>
        <w:rPr>
          <w:rFonts w:hint="default" w:ascii="Times New Roman" w:hAnsi="Times New Roman" w:eastAsia="方正仿宋_GB2312" w:cs="Times New Roman"/>
          <w:bCs/>
          <w:sz w:val="32"/>
          <w:szCs w:val="32"/>
          <w:lang w:val="zh-CN"/>
        </w:rPr>
        <w:t>1、乙方应就本合同标的货物，保证甲方免受任何第三方主张任何权利。</w:t>
      </w:r>
    </w:p>
    <w:p w14:paraId="64BEB3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zh-CN"/>
        </w:rPr>
      </w:pPr>
      <w:r>
        <w:rPr>
          <w:rFonts w:hint="default" w:ascii="Times New Roman" w:hAnsi="Times New Roman" w:eastAsia="方正仿宋_GB2312" w:cs="Times New Roman"/>
          <w:bCs/>
          <w:sz w:val="32"/>
          <w:szCs w:val="32"/>
          <w:lang w:val="zh-CN"/>
        </w:rPr>
        <w:t>2、如第三人对本合同标的货物，主张所有权或知识产权的侵权损害赔偿请求，甲方有权解除合同，并追究乙方的违约责任。</w:t>
      </w:r>
    </w:p>
    <w:p w14:paraId="05B78A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zh-CN"/>
        </w:rPr>
      </w:pPr>
      <w:r>
        <w:rPr>
          <w:rFonts w:hint="eastAsia" w:eastAsia="方正仿宋_GB2312" w:cs="Times New Roman"/>
          <w:bCs/>
          <w:sz w:val="32"/>
          <w:szCs w:val="32"/>
          <w:lang w:val="en-US" w:eastAsia="zh-CN"/>
        </w:rPr>
        <w:t>3</w:t>
      </w:r>
      <w:r>
        <w:rPr>
          <w:rFonts w:hint="default" w:ascii="Times New Roman" w:hAnsi="Times New Roman" w:eastAsia="方正仿宋_GB2312" w:cs="Times New Roman"/>
          <w:bCs/>
          <w:sz w:val="32"/>
          <w:szCs w:val="32"/>
          <w:lang w:val="zh-CN"/>
        </w:rPr>
        <w:t>、因为第三方对甲方主张权利而发生的纠纷，乙方应承担相应的法律责任和诉讼费用、律师费用、其他为解除纠纷而发生的费用以及由此给甲方造成的经济损失。</w:t>
      </w:r>
    </w:p>
    <w:p w14:paraId="73492D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zh-CN"/>
        </w:rPr>
      </w:pPr>
      <w:r>
        <w:rPr>
          <w:rFonts w:hint="default" w:ascii="Times New Roman" w:hAnsi="Times New Roman" w:eastAsia="黑体" w:cs="Times New Roman"/>
          <w:bCs/>
          <w:sz w:val="32"/>
          <w:szCs w:val="32"/>
          <w:lang w:val="zh-CN"/>
        </w:rPr>
        <w:t>第十一条 风险承担</w:t>
      </w:r>
    </w:p>
    <w:p w14:paraId="7405EC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zh-CN"/>
        </w:rPr>
      </w:pPr>
      <w:r>
        <w:rPr>
          <w:rFonts w:hint="default" w:ascii="Times New Roman" w:hAnsi="Times New Roman" w:eastAsia="方正仿宋_GB2312" w:cs="Times New Roman"/>
          <w:bCs/>
          <w:sz w:val="32"/>
          <w:szCs w:val="32"/>
          <w:lang w:val="zh-CN"/>
        </w:rPr>
        <w:t>1、本合同货物毁损、灭失的风险，在货物交付甲方并验收合格以前由乙方承担，在交付并验收合格以后由甲方承担。</w:t>
      </w:r>
    </w:p>
    <w:p w14:paraId="3D3B47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zh-CN"/>
        </w:rPr>
      </w:pPr>
      <w:r>
        <w:rPr>
          <w:rFonts w:hint="default" w:ascii="Times New Roman" w:hAnsi="Times New Roman" w:eastAsia="方正仿宋_GB2312" w:cs="Times New Roman"/>
          <w:bCs/>
          <w:sz w:val="32"/>
          <w:szCs w:val="32"/>
          <w:lang w:val="zh-CN"/>
        </w:rPr>
        <w:t>2、甲方因货物质量不符合约定的质量要求而拒绝接受或解除合同的，货物毁损、灭失的风险由乙方承担。</w:t>
      </w:r>
    </w:p>
    <w:p w14:paraId="71642A3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zh-CN"/>
        </w:rPr>
      </w:pPr>
      <w:r>
        <w:rPr>
          <w:rFonts w:hint="eastAsia" w:eastAsia="方正仿宋_GB2312" w:cs="Times New Roman"/>
          <w:bCs/>
          <w:sz w:val="32"/>
          <w:szCs w:val="32"/>
          <w:lang w:val="en-US" w:eastAsia="zh-CN"/>
        </w:rPr>
        <w:t>3</w:t>
      </w:r>
      <w:r>
        <w:rPr>
          <w:rFonts w:hint="default" w:ascii="Times New Roman" w:hAnsi="Times New Roman" w:eastAsia="方正仿宋_GB2312" w:cs="Times New Roman"/>
          <w:bCs/>
          <w:sz w:val="32"/>
          <w:szCs w:val="32"/>
          <w:lang w:val="zh-CN"/>
        </w:rPr>
        <w:t>、由乙方承担货物毁损、灭失风险的，如货物毁损或灭失的，乙方应于</w:t>
      </w:r>
      <w:r>
        <w:rPr>
          <w:rFonts w:hint="default" w:ascii="Times New Roman" w:hAnsi="Times New Roman" w:eastAsia="方正仿宋_GB2312" w:cs="Times New Roman"/>
          <w:b/>
          <w:bCs/>
          <w:sz w:val="32"/>
          <w:szCs w:val="32"/>
          <w:u w:val="single"/>
          <w:lang w:val="zh-CN"/>
        </w:rPr>
        <w:t xml:space="preserve">X </w:t>
      </w:r>
      <w:r>
        <w:rPr>
          <w:rFonts w:hint="default" w:ascii="Times New Roman" w:hAnsi="Times New Roman" w:eastAsia="方正仿宋_GB2312" w:cs="Times New Roman"/>
          <w:bCs/>
          <w:sz w:val="32"/>
          <w:szCs w:val="32"/>
          <w:lang w:val="zh-CN"/>
        </w:rPr>
        <w:t>天内重新提供符合合同规定的标的货物，否则，视为乙方逾期交货,甲方有权解除合同,乙方承担解除合同带给甲方的一切损失。</w:t>
      </w:r>
    </w:p>
    <w:p w14:paraId="7CF1D8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zh-CN"/>
        </w:rPr>
      </w:pPr>
      <w:r>
        <w:rPr>
          <w:rFonts w:hint="default" w:ascii="Times New Roman" w:hAnsi="Times New Roman" w:eastAsia="黑体" w:cs="Times New Roman"/>
          <w:bCs/>
          <w:sz w:val="32"/>
          <w:szCs w:val="32"/>
          <w:lang w:val="zh-CN"/>
        </w:rPr>
        <w:t>第十二条 解决争议的方式</w:t>
      </w:r>
    </w:p>
    <w:p w14:paraId="598280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rPr>
      </w:pPr>
      <w:r>
        <w:rPr>
          <w:rFonts w:hint="default" w:ascii="Times New Roman" w:hAnsi="Times New Roman" w:eastAsia="方正仿宋_GB2312" w:cs="Times New Roman"/>
          <w:bCs/>
          <w:sz w:val="32"/>
          <w:szCs w:val="32"/>
        </w:rPr>
        <w:t>甲乙双方因本合同引起的法律争议，由双方协商解决，也可由有关部门调解；协商或调解不成的，由甲方所在地人民法院管辖该纠纷。</w:t>
      </w:r>
    </w:p>
    <w:p w14:paraId="2C20CD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r>
        <w:rPr>
          <w:rFonts w:hint="default" w:ascii="Times New Roman" w:hAnsi="Times New Roman" w:eastAsia="黑体" w:cs="Times New Roman"/>
          <w:bCs/>
          <w:sz w:val="32"/>
          <w:szCs w:val="32"/>
          <w:lang w:val="zh-CN"/>
        </w:rPr>
        <w:t>第十三条 合同签订地</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bCs/>
          <w:sz w:val="32"/>
          <w:szCs w:val="32"/>
          <w:lang w:val="en-US" w:eastAsia="zh-CN"/>
        </w:rPr>
        <w:t>辽宁大学xx校区</w:t>
      </w:r>
    </w:p>
    <w:p w14:paraId="615483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黑体" w:cs="Times New Roman"/>
          <w:bCs/>
          <w:sz w:val="32"/>
          <w:szCs w:val="32"/>
          <w:lang w:val="zh-CN"/>
        </w:rPr>
        <w:t>第十四条 其他</w:t>
      </w:r>
    </w:p>
    <w:p w14:paraId="01B6E3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eastAsia="方正仿宋_GB2312" w:cs="Times New Roman"/>
          <w:sz w:val="32"/>
          <w:szCs w:val="32"/>
          <w:lang w:val="en-US" w:eastAsia="zh-CN"/>
        </w:rPr>
        <w:t>1</w:t>
      </w:r>
      <w:r>
        <w:rPr>
          <w:rFonts w:hint="default" w:ascii="Times New Roman" w:hAnsi="Times New Roman" w:eastAsia="方正仿宋_GB2312" w:cs="Times New Roman"/>
          <w:sz w:val="32"/>
          <w:szCs w:val="32"/>
        </w:rPr>
        <w:t>、本合同自合同双方签字盖章之日起生效。</w:t>
      </w:r>
    </w:p>
    <w:p w14:paraId="5A178B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eastAsia="方正仿宋_GB2312" w:cs="Times New Roman"/>
          <w:sz w:val="32"/>
          <w:szCs w:val="32"/>
          <w:lang w:val="en-US" w:eastAsia="zh-CN"/>
        </w:rPr>
        <w:t>2</w:t>
      </w:r>
      <w:r>
        <w:rPr>
          <w:rFonts w:hint="default" w:ascii="Times New Roman" w:hAnsi="Times New Roman" w:eastAsia="方正仿宋_GB2312" w:cs="Times New Roman"/>
          <w:sz w:val="32"/>
          <w:szCs w:val="32"/>
        </w:rPr>
        <w:t>、本合同正本一式4份，甲方3份、乙方执1份，均具有同等法律效力。</w:t>
      </w:r>
    </w:p>
    <w:p w14:paraId="3C23F3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eastAsia" w:eastAsia="方正仿宋_GB2312" w:cs="Times New Roman"/>
          <w:sz w:val="32"/>
          <w:szCs w:val="32"/>
          <w:lang w:val="en-US" w:eastAsia="zh-CN"/>
        </w:rPr>
        <w:t>3</w:t>
      </w:r>
      <w:r>
        <w:rPr>
          <w:rFonts w:hint="default" w:ascii="Times New Roman" w:hAnsi="Times New Roman" w:eastAsia="方正仿宋_GB2312" w:cs="Times New Roman"/>
          <w:sz w:val="32"/>
          <w:szCs w:val="32"/>
        </w:rPr>
        <w:t>、本合同未尽事宜，可另行签订书面补充合同约定。</w:t>
      </w:r>
    </w:p>
    <w:p w14:paraId="07C6E20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tbl>
      <w:tblPr>
        <w:tblStyle w:val="16"/>
        <w:tblW w:w="100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3"/>
        <w:gridCol w:w="4671"/>
      </w:tblGrid>
      <w:tr w14:paraId="088C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383" w:type="dxa"/>
            <w:vAlign w:val="center"/>
          </w:tcPr>
          <w:p w14:paraId="62E9EDA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甲方：</w:t>
            </w:r>
            <w:r>
              <w:rPr>
                <w:rFonts w:hint="default" w:ascii="Times New Roman" w:hAnsi="Times New Roman" w:eastAsia="方正仿宋_GB2312" w:cs="Times New Roman"/>
                <w:sz w:val="32"/>
                <w:szCs w:val="32"/>
                <w:lang w:val="en-US" w:eastAsia="zh-CN"/>
              </w:rPr>
              <w:t>辽宁</w:t>
            </w:r>
            <w:r>
              <w:rPr>
                <w:rFonts w:hint="default" w:ascii="Times New Roman" w:hAnsi="Times New Roman" w:eastAsia="方正仿宋_GB2312" w:cs="Times New Roman"/>
                <w:sz w:val="32"/>
                <w:szCs w:val="32"/>
              </w:rPr>
              <w:t>大学（盖章）</w:t>
            </w:r>
          </w:p>
        </w:tc>
        <w:tc>
          <w:tcPr>
            <w:tcW w:w="4671" w:type="dxa"/>
            <w:vAlign w:val="center"/>
          </w:tcPr>
          <w:p w14:paraId="56E099A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乙方：XX公司（盖章）</w:t>
            </w:r>
          </w:p>
        </w:tc>
      </w:tr>
      <w:tr w14:paraId="247C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5383" w:type="dxa"/>
            <w:vAlign w:val="center"/>
          </w:tcPr>
          <w:p w14:paraId="6BE5953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法定代表人或委托代理人：</w:t>
            </w:r>
          </w:p>
        </w:tc>
        <w:tc>
          <w:tcPr>
            <w:tcW w:w="4671" w:type="dxa"/>
            <w:vAlign w:val="center"/>
          </w:tcPr>
          <w:p w14:paraId="63EF41C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法定代表人或委托代理人：</w:t>
            </w:r>
          </w:p>
        </w:tc>
      </w:tr>
      <w:tr w14:paraId="1015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5383" w:type="dxa"/>
            <w:vAlign w:val="center"/>
          </w:tcPr>
          <w:p w14:paraId="2B38B9D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联系电话：</w:t>
            </w:r>
          </w:p>
        </w:tc>
        <w:tc>
          <w:tcPr>
            <w:tcW w:w="4671" w:type="dxa"/>
            <w:vAlign w:val="center"/>
          </w:tcPr>
          <w:p w14:paraId="5377C7B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联系电话：</w:t>
            </w:r>
          </w:p>
        </w:tc>
      </w:tr>
      <w:tr w14:paraId="2EBE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5383" w:type="dxa"/>
            <w:vAlign w:val="center"/>
          </w:tcPr>
          <w:p w14:paraId="006A19A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地址:</w:t>
            </w:r>
          </w:p>
        </w:tc>
        <w:tc>
          <w:tcPr>
            <w:tcW w:w="4671" w:type="dxa"/>
            <w:vAlign w:val="center"/>
          </w:tcPr>
          <w:p w14:paraId="2176C72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地址:</w:t>
            </w:r>
          </w:p>
        </w:tc>
      </w:tr>
      <w:tr w14:paraId="5F83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5383" w:type="dxa"/>
            <w:vAlign w:val="center"/>
          </w:tcPr>
          <w:p w14:paraId="5B9BBC8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邮编:</w:t>
            </w:r>
          </w:p>
        </w:tc>
        <w:tc>
          <w:tcPr>
            <w:tcW w:w="4671" w:type="dxa"/>
            <w:vAlign w:val="center"/>
          </w:tcPr>
          <w:p w14:paraId="76A030D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邮编:</w:t>
            </w:r>
          </w:p>
        </w:tc>
      </w:tr>
      <w:tr w14:paraId="1549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383" w:type="dxa"/>
            <w:vAlign w:val="center"/>
          </w:tcPr>
          <w:p w14:paraId="0B1D8CB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签字日期：        年    月    日</w:t>
            </w:r>
          </w:p>
        </w:tc>
        <w:tc>
          <w:tcPr>
            <w:tcW w:w="4671" w:type="dxa"/>
            <w:vAlign w:val="center"/>
          </w:tcPr>
          <w:p w14:paraId="22B6180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签字日期：    年    月    日</w:t>
            </w:r>
          </w:p>
        </w:tc>
      </w:tr>
    </w:tbl>
    <w:p w14:paraId="618E49D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28"/>
          <w:szCs w:val="21"/>
        </w:rPr>
      </w:pPr>
    </w:p>
    <w:p w14:paraId="754EA19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eastAsiaTheme="majorEastAsia"/>
          <w:kern w:val="0"/>
          <w:sz w:val="24"/>
          <w:szCs w:val="21"/>
        </w:rPr>
      </w:pPr>
      <w:bookmarkStart w:id="1" w:name="进口货物"/>
      <w:bookmarkEnd w:id="1"/>
    </w:p>
    <w:sectPr>
      <w:footerReference r:id="rId3" w:type="even"/>
      <w:pgSz w:w="11906" w:h="16838"/>
      <w:pgMar w:top="1134" w:right="1332" w:bottom="85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6F74">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6</w:t>
    </w:r>
    <w:r>
      <w:rPr>
        <w:rStyle w:val="19"/>
      </w:rPr>
      <w:fldChar w:fldCharType="end"/>
    </w:r>
  </w:p>
  <w:p w14:paraId="0C1CB22B">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48313"/>
    <w:multiLevelType w:val="singleLevel"/>
    <w:tmpl w:val="9BA48313"/>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lOTQyNTZiYzc2MGY3MWJlMTk4ZWY3ZjE2ZjhjNWIifQ=="/>
  </w:docVars>
  <w:rsids>
    <w:rsidRoot w:val="00046A60"/>
    <w:rsid w:val="0000541A"/>
    <w:rsid w:val="00005678"/>
    <w:rsid w:val="000060DA"/>
    <w:rsid w:val="00012C86"/>
    <w:rsid w:val="00024D48"/>
    <w:rsid w:val="00026EF7"/>
    <w:rsid w:val="00027A14"/>
    <w:rsid w:val="00046A60"/>
    <w:rsid w:val="0005765E"/>
    <w:rsid w:val="00060061"/>
    <w:rsid w:val="00065CBF"/>
    <w:rsid w:val="00071E86"/>
    <w:rsid w:val="00085503"/>
    <w:rsid w:val="000946A6"/>
    <w:rsid w:val="0009758E"/>
    <w:rsid w:val="000A3368"/>
    <w:rsid w:val="000A496A"/>
    <w:rsid w:val="000A4B82"/>
    <w:rsid w:val="000B5000"/>
    <w:rsid w:val="000C2BF7"/>
    <w:rsid w:val="000C49E6"/>
    <w:rsid w:val="000C507F"/>
    <w:rsid w:val="000D1B13"/>
    <w:rsid w:val="000D6630"/>
    <w:rsid w:val="000E3203"/>
    <w:rsid w:val="000E4A49"/>
    <w:rsid w:val="000F3F5F"/>
    <w:rsid w:val="000F633E"/>
    <w:rsid w:val="000F7EF9"/>
    <w:rsid w:val="00104EE5"/>
    <w:rsid w:val="00105CD7"/>
    <w:rsid w:val="00111F8A"/>
    <w:rsid w:val="001163A4"/>
    <w:rsid w:val="00116813"/>
    <w:rsid w:val="001169AE"/>
    <w:rsid w:val="001207A3"/>
    <w:rsid w:val="00126E9C"/>
    <w:rsid w:val="00127ADD"/>
    <w:rsid w:val="00130BD7"/>
    <w:rsid w:val="00133E3F"/>
    <w:rsid w:val="00134C1C"/>
    <w:rsid w:val="00141489"/>
    <w:rsid w:val="00144B7A"/>
    <w:rsid w:val="001505AC"/>
    <w:rsid w:val="001535F1"/>
    <w:rsid w:val="0016050E"/>
    <w:rsid w:val="001650B0"/>
    <w:rsid w:val="00171BBC"/>
    <w:rsid w:val="001753BD"/>
    <w:rsid w:val="0018246D"/>
    <w:rsid w:val="00183B68"/>
    <w:rsid w:val="001863FF"/>
    <w:rsid w:val="001941C4"/>
    <w:rsid w:val="001A3EDD"/>
    <w:rsid w:val="001A45C0"/>
    <w:rsid w:val="001A56F9"/>
    <w:rsid w:val="001B583E"/>
    <w:rsid w:val="001C28A2"/>
    <w:rsid w:val="001C6A1D"/>
    <w:rsid w:val="001E1DFD"/>
    <w:rsid w:val="001E5D6B"/>
    <w:rsid w:val="001F1ED7"/>
    <w:rsid w:val="001F1FAF"/>
    <w:rsid w:val="001F2B61"/>
    <w:rsid w:val="002050DD"/>
    <w:rsid w:val="00205B25"/>
    <w:rsid w:val="0021377C"/>
    <w:rsid w:val="00217A3B"/>
    <w:rsid w:val="00221F1B"/>
    <w:rsid w:val="0023009A"/>
    <w:rsid w:val="00234FC2"/>
    <w:rsid w:val="00242D1C"/>
    <w:rsid w:val="0024372A"/>
    <w:rsid w:val="0024403B"/>
    <w:rsid w:val="00245EE3"/>
    <w:rsid w:val="00267307"/>
    <w:rsid w:val="0027488F"/>
    <w:rsid w:val="002748FC"/>
    <w:rsid w:val="00281B58"/>
    <w:rsid w:val="0028723B"/>
    <w:rsid w:val="00295DD0"/>
    <w:rsid w:val="002A2D8B"/>
    <w:rsid w:val="002A5715"/>
    <w:rsid w:val="002A7A16"/>
    <w:rsid w:val="002B05D7"/>
    <w:rsid w:val="002B0AC4"/>
    <w:rsid w:val="002D3C70"/>
    <w:rsid w:val="002E277C"/>
    <w:rsid w:val="002F4F14"/>
    <w:rsid w:val="002F5FAB"/>
    <w:rsid w:val="00301D71"/>
    <w:rsid w:val="00302358"/>
    <w:rsid w:val="00302DE6"/>
    <w:rsid w:val="003040F1"/>
    <w:rsid w:val="00306C50"/>
    <w:rsid w:val="003110B6"/>
    <w:rsid w:val="003120CE"/>
    <w:rsid w:val="00320CFB"/>
    <w:rsid w:val="00325D28"/>
    <w:rsid w:val="00331F6F"/>
    <w:rsid w:val="00340A2F"/>
    <w:rsid w:val="0034713C"/>
    <w:rsid w:val="0035095F"/>
    <w:rsid w:val="00356DC5"/>
    <w:rsid w:val="0038024A"/>
    <w:rsid w:val="00380451"/>
    <w:rsid w:val="00380DBB"/>
    <w:rsid w:val="00385391"/>
    <w:rsid w:val="00385742"/>
    <w:rsid w:val="0039562C"/>
    <w:rsid w:val="00397C16"/>
    <w:rsid w:val="003A418D"/>
    <w:rsid w:val="003A7F21"/>
    <w:rsid w:val="003B5008"/>
    <w:rsid w:val="003B55AD"/>
    <w:rsid w:val="003E1027"/>
    <w:rsid w:val="003E439B"/>
    <w:rsid w:val="003E507B"/>
    <w:rsid w:val="003E51E7"/>
    <w:rsid w:val="003E521E"/>
    <w:rsid w:val="003F4782"/>
    <w:rsid w:val="003F6A5A"/>
    <w:rsid w:val="003F6E00"/>
    <w:rsid w:val="003F75D6"/>
    <w:rsid w:val="003F7C24"/>
    <w:rsid w:val="0040234B"/>
    <w:rsid w:val="00410421"/>
    <w:rsid w:val="00411B82"/>
    <w:rsid w:val="0041414E"/>
    <w:rsid w:val="00425ADF"/>
    <w:rsid w:val="00437377"/>
    <w:rsid w:val="00443DD7"/>
    <w:rsid w:val="004455B7"/>
    <w:rsid w:val="00461E39"/>
    <w:rsid w:val="00470588"/>
    <w:rsid w:val="00475BB4"/>
    <w:rsid w:val="00476518"/>
    <w:rsid w:val="00476704"/>
    <w:rsid w:val="0048053B"/>
    <w:rsid w:val="00483CDA"/>
    <w:rsid w:val="00492740"/>
    <w:rsid w:val="00493A45"/>
    <w:rsid w:val="00494634"/>
    <w:rsid w:val="00495303"/>
    <w:rsid w:val="00495567"/>
    <w:rsid w:val="00497D9E"/>
    <w:rsid w:val="004A4A70"/>
    <w:rsid w:val="004A54A2"/>
    <w:rsid w:val="004B1A2D"/>
    <w:rsid w:val="004B41FC"/>
    <w:rsid w:val="004B6223"/>
    <w:rsid w:val="004C60CD"/>
    <w:rsid w:val="004D510E"/>
    <w:rsid w:val="004D6780"/>
    <w:rsid w:val="004E227D"/>
    <w:rsid w:val="004E31EE"/>
    <w:rsid w:val="004E3B5D"/>
    <w:rsid w:val="004E46AC"/>
    <w:rsid w:val="004E4CD0"/>
    <w:rsid w:val="004F3C9A"/>
    <w:rsid w:val="004F65E6"/>
    <w:rsid w:val="00515756"/>
    <w:rsid w:val="00520E13"/>
    <w:rsid w:val="00532C53"/>
    <w:rsid w:val="005352B0"/>
    <w:rsid w:val="00540B58"/>
    <w:rsid w:val="00540D84"/>
    <w:rsid w:val="00554444"/>
    <w:rsid w:val="005715AB"/>
    <w:rsid w:val="00571C8F"/>
    <w:rsid w:val="00577448"/>
    <w:rsid w:val="0059321E"/>
    <w:rsid w:val="00593CFF"/>
    <w:rsid w:val="005957E0"/>
    <w:rsid w:val="005A52B2"/>
    <w:rsid w:val="005A7E06"/>
    <w:rsid w:val="005C6CFD"/>
    <w:rsid w:val="005C75D5"/>
    <w:rsid w:val="005D2CC0"/>
    <w:rsid w:val="005D41ED"/>
    <w:rsid w:val="005D7541"/>
    <w:rsid w:val="005E0493"/>
    <w:rsid w:val="005E7BEA"/>
    <w:rsid w:val="005F3A00"/>
    <w:rsid w:val="005F5A75"/>
    <w:rsid w:val="005F7D26"/>
    <w:rsid w:val="00602DC6"/>
    <w:rsid w:val="00605A16"/>
    <w:rsid w:val="0062127C"/>
    <w:rsid w:val="00625490"/>
    <w:rsid w:val="00630A16"/>
    <w:rsid w:val="00645AE5"/>
    <w:rsid w:val="006514B2"/>
    <w:rsid w:val="006613A3"/>
    <w:rsid w:val="00662293"/>
    <w:rsid w:val="00662FE2"/>
    <w:rsid w:val="00665DB0"/>
    <w:rsid w:val="006752E9"/>
    <w:rsid w:val="006854F1"/>
    <w:rsid w:val="00690572"/>
    <w:rsid w:val="00690FF3"/>
    <w:rsid w:val="00692372"/>
    <w:rsid w:val="006A61B7"/>
    <w:rsid w:val="006B4D43"/>
    <w:rsid w:val="006B6B21"/>
    <w:rsid w:val="006C2B6A"/>
    <w:rsid w:val="006C644F"/>
    <w:rsid w:val="006E571B"/>
    <w:rsid w:val="006F3DCB"/>
    <w:rsid w:val="006F4CBB"/>
    <w:rsid w:val="006F6152"/>
    <w:rsid w:val="00710320"/>
    <w:rsid w:val="00712EDC"/>
    <w:rsid w:val="0071430F"/>
    <w:rsid w:val="007253A6"/>
    <w:rsid w:val="00732F7A"/>
    <w:rsid w:val="007352BD"/>
    <w:rsid w:val="00741AF9"/>
    <w:rsid w:val="00743209"/>
    <w:rsid w:val="00745628"/>
    <w:rsid w:val="00752AC8"/>
    <w:rsid w:val="00762C18"/>
    <w:rsid w:val="00762C65"/>
    <w:rsid w:val="00763554"/>
    <w:rsid w:val="007741AE"/>
    <w:rsid w:val="0077767C"/>
    <w:rsid w:val="007809D6"/>
    <w:rsid w:val="00781CD1"/>
    <w:rsid w:val="00783FB6"/>
    <w:rsid w:val="0078618C"/>
    <w:rsid w:val="00787E50"/>
    <w:rsid w:val="007A22D4"/>
    <w:rsid w:val="007A44D9"/>
    <w:rsid w:val="007A4A9F"/>
    <w:rsid w:val="007B0CBA"/>
    <w:rsid w:val="007B30B7"/>
    <w:rsid w:val="007B6D06"/>
    <w:rsid w:val="007D2FD6"/>
    <w:rsid w:val="007E12CC"/>
    <w:rsid w:val="007F02D8"/>
    <w:rsid w:val="007F0590"/>
    <w:rsid w:val="00802690"/>
    <w:rsid w:val="00805572"/>
    <w:rsid w:val="00810D22"/>
    <w:rsid w:val="00814E14"/>
    <w:rsid w:val="00814F6B"/>
    <w:rsid w:val="00815252"/>
    <w:rsid w:val="00820314"/>
    <w:rsid w:val="008252A1"/>
    <w:rsid w:val="00832A09"/>
    <w:rsid w:val="008352A9"/>
    <w:rsid w:val="00835716"/>
    <w:rsid w:val="008371D8"/>
    <w:rsid w:val="0084282B"/>
    <w:rsid w:val="00853A2F"/>
    <w:rsid w:val="00854A83"/>
    <w:rsid w:val="008605D5"/>
    <w:rsid w:val="00875DEC"/>
    <w:rsid w:val="00876073"/>
    <w:rsid w:val="0088243C"/>
    <w:rsid w:val="00882C0D"/>
    <w:rsid w:val="008921EE"/>
    <w:rsid w:val="00894EF0"/>
    <w:rsid w:val="008A05D4"/>
    <w:rsid w:val="008A42BD"/>
    <w:rsid w:val="008B3E7E"/>
    <w:rsid w:val="008C10CE"/>
    <w:rsid w:val="008C2976"/>
    <w:rsid w:val="008C6006"/>
    <w:rsid w:val="008D1D13"/>
    <w:rsid w:val="008D58B5"/>
    <w:rsid w:val="008E08A5"/>
    <w:rsid w:val="008E0D73"/>
    <w:rsid w:val="008E60CD"/>
    <w:rsid w:val="008F1FB2"/>
    <w:rsid w:val="008F362A"/>
    <w:rsid w:val="00900B4E"/>
    <w:rsid w:val="00905BB5"/>
    <w:rsid w:val="00912573"/>
    <w:rsid w:val="0092759F"/>
    <w:rsid w:val="00940442"/>
    <w:rsid w:val="00941062"/>
    <w:rsid w:val="00946365"/>
    <w:rsid w:val="00951859"/>
    <w:rsid w:val="0095704B"/>
    <w:rsid w:val="00966965"/>
    <w:rsid w:val="00971E2E"/>
    <w:rsid w:val="009772C3"/>
    <w:rsid w:val="009834C4"/>
    <w:rsid w:val="00985C01"/>
    <w:rsid w:val="00986D12"/>
    <w:rsid w:val="009A58F1"/>
    <w:rsid w:val="009A69FC"/>
    <w:rsid w:val="009B0F45"/>
    <w:rsid w:val="009B362C"/>
    <w:rsid w:val="009B4732"/>
    <w:rsid w:val="009C094A"/>
    <w:rsid w:val="009C1852"/>
    <w:rsid w:val="009C5243"/>
    <w:rsid w:val="009D1902"/>
    <w:rsid w:val="009D2A06"/>
    <w:rsid w:val="009E6C5B"/>
    <w:rsid w:val="009F13B7"/>
    <w:rsid w:val="009F1504"/>
    <w:rsid w:val="009F268C"/>
    <w:rsid w:val="009F4AFD"/>
    <w:rsid w:val="009F5B6A"/>
    <w:rsid w:val="009F6492"/>
    <w:rsid w:val="009F6655"/>
    <w:rsid w:val="00A026F6"/>
    <w:rsid w:val="00A168DA"/>
    <w:rsid w:val="00A2232F"/>
    <w:rsid w:val="00A2452D"/>
    <w:rsid w:val="00A339D7"/>
    <w:rsid w:val="00A4050D"/>
    <w:rsid w:val="00A4381F"/>
    <w:rsid w:val="00A47420"/>
    <w:rsid w:val="00A64222"/>
    <w:rsid w:val="00A71724"/>
    <w:rsid w:val="00A7760A"/>
    <w:rsid w:val="00A85A5B"/>
    <w:rsid w:val="00A91CEF"/>
    <w:rsid w:val="00A92EDA"/>
    <w:rsid w:val="00AA19FD"/>
    <w:rsid w:val="00AA6104"/>
    <w:rsid w:val="00AB37B3"/>
    <w:rsid w:val="00AB7C82"/>
    <w:rsid w:val="00AC3A3D"/>
    <w:rsid w:val="00AD0D20"/>
    <w:rsid w:val="00AE01A2"/>
    <w:rsid w:val="00AE4B97"/>
    <w:rsid w:val="00AF66C1"/>
    <w:rsid w:val="00B0161A"/>
    <w:rsid w:val="00B03972"/>
    <w:rsid w:val="00B07A14"/>
    <w:rsid w:val="00B12659"/>
    <w:rsid w:val="00B126C4"/>
    <w:rsid w:val="00B27E5E"/>
    <w:rsid w:val="00B315D1"/>
    <w:rsid w:val="00B3222E"/>
    <w:rsid w:val="00B46439"/>
    <w:rsid w:val="00B529EE"/>
    <w:rsid w:val="00B672E0"/>
    <w:rsid w:val="00B6778D"/>
    <w:rsid w:val="00B705B8"/>
    <w:rsid w:val="00B727C8"/>
    <w:rsid w:val="00B72F07"/>
    <w:rsid w:val="00B77465"/>
    <w:rsid w:val="00B81255"/>
    <w:rsid w:val="00B92F2E"/>
    <w:rsid w:val="00B941E6"/>
    <w:rsid w:val="00BB3861"/>
    <w:rsid w:val="00BB6987"/>
    <w:rsid w:val="00BB6FE7"/>
    <w:rsid w:val="00BC1D0D"/>
    <w:rsid w:val="00BC27D0"/>
    <w:rsid w:val="00BD3060"/>
    <w:rsid w:val="00BD6BAD"/>
    <w:rsid w:val="00BE1C96"/>
    <w:rsid w:val="00BE480F"/>
    <w:rsid w:val="00BF2384"/>
    <w:rsid w:val="00BF5007"/>
    <w:rsid w:val="00C002C8"/>
    <w:rsid w:val="00C04EA7"/>
    <w:rsid w:val="00C060E2"/>
    <w:rsid w:val="00C12D9F"/>
    <w:rsid w:val="00C20477"/>
    <w:rsid w:val="00C27948"/>
    <w:rsid w:val="00C435F5"/>
    <w:rsid w:val="00C472A8"/>
    <w:rsid w:val="00C50289"/>
    <w:rsid w:val="00C5265B"/>
    <w:rsid w:val="00C73677"/>
    <w:rsid w:val="00C74D05"/>
    <w:rsid w:val="00C7739A"/>
    <w:rsid w:val="00C8245F"/>
    <w:rsid w:val="00C85561"/>
    <w:rsid w:val="00C86564"/>
    <w:rsid w:val="00CB2E40"/>
    <w:rsid w:val="00CB77C8"/>
    <w:rsid w:val="00CC0D89"/>
    <w:rsid w:val="00CC7722"/>
    <w:rsid w:val="00CE2072"/>
    <w:rsid w:val="00CE76B0"/>
    <w:rsid w:val="00CF1E55"/>
    <w:rsid w:val="00CF3E39"/>
    <w:rsid w:val="00D02870"/>
    <w:rsid w:val="00D06B02"/>
    <w:rsid w:val="00D13BE0"/>
    <w:rsid w:val="00D17D4C"/>
    <w:rsid w:val="00D226D5"/>
    <w:rsid w:val="00D3106C"/>
    <w:rsid w:val="00D33EAF"/>
    <w:rsid w:val="00D36D54"/>
    <w:rsid w:val="00D37CE7"/>
    <w:rsid w:val="00D51CB1"/>
    <w:rsid w:val="00D671D3"/>
    <w:rsid w:val="00D67C11"/>
    <w:rsid w:val="00D70A52"/>
    <w:rsid w:val="00D811ED"/>
    <w:rsid w:val="00D91EA8"/>
    <w:rsid w:val="00D925FE"/>
    <w:rsid w:val="00D9477C"/>
    <w:rsid w:val="00DA1A6C"/>
    <w:rsid w:val="00DA5AA6"/>
    <w:rsid w:val="00DA6B93"/>
    <w:rsid w:val="00DB2AE4"/>
    <w:rsid w:val="00DC1CCA"/>
    <w:rsid w:val="00DC67C2"/>
    <w:rsid w:val="00DC74D4"/>
    <w:rsid w:val="00DD265E"/>
    <w:rsid w:val="00DD7619"/>
    <w:rsid w:val="00DE664A"/>
    <w:rsid w:val="00E1306E"/>
    <w:rsid w:val="00E16602"/>
    <w:rsid w:val="00E4063A"/>
    <w:rsid w:val="00E44FF9"/>
    <w:rsid w:val="00E45E57"/>
    <w:rsid w:val="00E638CA"/>
    <w:rsid w:val="00E648F1"/>
    <w:rsid w:val="00E64AE5"/>
    <w:rsid w:val="00E74854"/>
    <w:rsid w:val="00E76C25"/>
    <w:rsid w:val="00E9221F"/>
    <w:rsid w:val="00EB2470"/>
    <w:rsid w:val="00EC3E2E"/>
    <w:rsid w:val="00EC49A1"/>
    <w:rsid w:val="00EC656D"/>
    <w:rsid w:val="00EC6B60"/>
    <w:rsid w:val="00ED0E0F"/>
    <w:rsid w:val="00ED36E4"/>
    <w:rsid w:val="00ED5823"/>
    <w:rsid w:val="00ED7163"/>
    <w:rsid w:val="00EE4553"/>
    <w:rsid w:val="00EE4931"/>
    <w:rsid w:val="00EE65AB"/>
    <w:rsid w:val="00EF4397"/>
    <w:rsid w:val="00EF43B7"/>
    <w:rsid w:val="00F02559"/>
    <w:rsid w:val="00F17284"/>
    <w:rsid w:val="00F17BB0"/>
    <w:rsid w:val="00F23CD4"/>
    <w:rsid w:val="00F320AD"/>
    <w:rsid w:val="00F3530D"/>
    <w:rsid w:val="00F41A12"/>
    <w:rsid w:val="00F511AF"/>
    <w:rsid w:val="00F57A4F"/>
    <w:rsid w:val="00F607B5"/>
    <w:rsid w:val="00F64D7D"/>
    <w:rsid w:val="00F84C16"/>
    <w:rsid w:val="00F97FC1"/>
    <w:rsid w:val="00FA7C1D"/>
    <w:rsid w:val="00FB0A06"/>
    <w:rsid w:val="00FC0DC9"/>
    <w:rsid w:val="00FC5865"/>
    <w:rsid w:val="00FD2230"/>
    <w:rsid w:val="00FE35B8"/>
    <w:rsid w:val="00FE6261"/>
    <w:rsid w:val="00FF2D4C"/>
    <w:rsid w:val="00FF2D51"/>
    <w:rsid w:val="00FF7ACF"/>
    <w:rsid w:val="0D2448A8"/>
    <w:rsid w:val="132A2A6A"/>
    <w:rsid w:val="138D2BB9"/>
    <w:rsid w:val="185E06D7"/>
    <w:rsid w:val="1C093CC6"/>
    <w:rsid w:val="215C64E4"/>
    <w:rsid w:val="21887C26"/>
    <w:rsid w:val="24D573D0"/>
    <w:rsid w:val="259D2BC3"/>
    <w:rsid w:val="27257379"/>
    <w:rsid w:val="28046ED9"/>
    <w:rsid w:val="29210A29"/>
    <w:rsid w:val="29472116"/>
    <w:rsid w:val="2CF27CFD"/>
    <w:rsid w:val="33160BD2"/>
    <w:rsid w:val="3A6C6562"/>
    <w:rsid w:val="3F206117"/>
    <w:rsid w:val="3F840A6F"/>
    <w:rsid w:val="40730CFD"/>
    <w:rsid w:val="4AED741A"/>
    <w:rsid w:val="54684BC5"/>
    <w:rsid w:val="56642B29"/>
    <w:rsid w:val="58DC16DE"/>
    <w:rsid w:val="59597ACF"/>
    <w:rsid w:val="5B802974"/>
    <w:rsid w:val="5C0C4088"/>
    <w:rsid w:val="5E6A68E5"/>
    <w:rsid w:val="655D7702"/>
    <w:rsid w:val="680C6FEA"/>
    <w:rsid w:val="68774F7F"/>
    <w:rsid w:val="6B571C87"/>
    <w:rsid w:val="6DCA78FF"/>
    <w:rsid w:val="72C708F5"/>
    <w:rsid w:val="74556B2A"/>
    <w:rsid w:val="794A4710"/>
    <w:rsid w:val="7C5E5DE2"/>
    <w:rsid w:val="7CF55EDE"/>
    <w:rsid w:val="7DB55ED6"/>
    <w:rsid w:val="7E7B18AD"/>
    <w:rsid w:val="7F652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link w:val="30"/>
    <w:qFormat/>
    <w:uiPriority w:val="0"/>
    <w:pPr>
      <w:spacing w:after="120"/>
    </w:pPr>
  </w:style>
  <w:style w:type="paragraph" w:styleId="6">
    <w:name w:val="Body Text Indent"/>
    <w:basedOn w:val="1"/>
    <w:link w:val="36"/>
    <w:semiHidden/>
    <w:unhideWhenUsed/>
    <w:qFormat/>
    <w:uiPriority w:val="0"/>
    <w:pPr>
      <w:spacing w:after="120"/>
      <w:ind w:left="420" w:leftChars="200"/>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34"/>
    <w:qFormat/>
    <w:uiPriority w:val="99"/>
    <w:rPr>
      <w:rFonts w:ascii="宋体" w:hAnsi="Courier New"/>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1">
    <w:name w:val="Emphasis"/>
    <w:qFormat/>
    <w:uiPriority w:val="20"/>
    <w:rPr>
      <w:i/>
      <w:iCs/>
    </w:rPr>
  </w:style>
  <w:style w:type="character" w:styleId="22">
    <w:name w:val="Hyperlink"/>
    <w:basedOn w:val="17"/>
    <w:unhideWhenUsed/>
    <w:qFormat/>
    <w:uiPriority w:val="99"/>
    <w:rPr>
      <w:color w:val="0563C1" w:themeColor="hyperlink"/>
      <w:u w:val="single"/>
      <w14:textFill>
        <w14:solidFill>
          <w14:schemeClr w14:val="hlink"/>
        </w14:solidFill>
      </w14:textFill>
    </w:rPr>
  </w:style>
  <w:style w:type="character" w:customStyle="1" w:styleId="23">
    <w:name w:val="页眉 字符"/>
    <w:basedOn w:val="17"/>
    <w:link w:val="11"/>
    <w:qFormat/>
    <w:uiPriority w:val="99"/>
    <w:rPr>
      <w:rFonts w:ascii="Times New Roman" w:hAnsi="Times New Roman" w:eastAsia="宋体" w:cs="Times New Roman"/>
      <w:sz w:val="18"/>
      <w:szCs w:val="18"/>
    </w:rPr>
  </w:style>
  <w:style w:type="character" w:customStyle="1" w:styleId="24">
    <w:name w:val="页脚 字符"/>
    <w:basedOn w:val="17"/>
    <w:link w:val="10"/>
    <w:qFormat/>
    <w:uiPriority w:val="99"/>
    <w:rPr>
      <w:rFonts w:ascii="Times New Roman" w:hAnsi="Times New Roman" w:eastAsia="宋体" w:cs="Times New Roman"/>
      <w:sz w:val="18"/>
      <w:szCs w:val="18"/>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批注框文本 字符"/>
    <w:basedOn w:val="17"/>
    <w:link w:val="9"/>
    <w:semiHidden/>
    <w:qFormat/>
    <w:uiPriority w:val="99"/>
    <w:rPr>
      <w:kern w:val="2"/>
      <w:sz w:val="18"/>
      <w:szCs w:val="18"/>
    </w:rPr>
  </w:style>
  <w:style w:type="character" w:customStyle="1" w:styleId="27">
    <w:name w:val="标题 1 字符"/>
    <w:basedOn w:val="17"/>
    <w:link w:val="2"/>
    <w:qFormat/>
    <w:uiPriority w:val="9"/>
    <w:rPr>
      <w:rFonts w:ascii="Calibri" w:hAnsi="Calibri"/>
      <w:b/>
      <w:bCs/>
      <w:kern w:val="44"/>
      <w:sz w:val="44"/>
      <w:szCs w:val="44"/>
    </w:rPr>
  </w:style>
  <w:style w:type="character" w:customStyle="1" w:styleId="28">
    <w:name w:val="正文文本 Char"/>
    <w:basedOn w:val="17"/>
    <w:semiHidden/>
    <w:qFormat/>
    <w:uiPriority w:val="99"/>
    <w:rPr>
      <w:kern w:val="2"/>
      <w:sz w:val="21"/>
      <w:szCs w:val="24"/>
    </w:rPr>
  </w:style>
  <w:style w:type="paragraph" w:styleId="29">
    <w:name w:val="List Paragraph"/>
    <w:basedOn w:val="1"/>
    <w:link w:val="31"/>
    <w:qFormat/>
    <w:uiPriority w:val="99"/>
    <w:pPr>
      <w:ind w:firstLine="420" w:firstLineChars="200"/>
    </w:pPr>
    <w:rPr>
      <w:rFonts w:ascii="Calibri" w:hAnsi="Calibri"/>
      <w:szCs w:val="22"/>
    </w:rPr>
  </w:style>
  <w:style w:type="character" w:customStyle="1" w:styleId="30">
    <w:name w:val="正文文本 字符"/>
    <w:link w:val="5"/>
    <w:qFormat/>
    <w:uiPriority w:val="0"/>
    <w:rPr>
      <w:kern w:val="2"/>
      <w:sz w:val="21"/>
      <w:szCs w:val="24"/>
    </w:rPr>
  </w:style>
  <w:style w:type="character" w:customStyle="1" w:styleId="31">
    <w:name w:val="列表段落 字符"/>
    <w:link w:val="29"/>
    <w:qFormat/>
    <w:uiPriority w:val="34"/>
    <w:rPr>
      <w:rFonts w:ascii="Calibri" w:hAnsi="Calibri"/>
      <w:kern w:val="2"/>
      <w:sz w:val="21"/>
      <w:szCs w:val="22"/>
    </w:rPr>
  </w:style>
  <w:style w:type="character" w:customStyle="1" w:styleId="32">
    <w:name w:val="标题 2 字符"/>
    <w:basedOn w:val="17"/>
    <w:link w:val="3"/>
    <w:semiHidden/>
    <w:qFormat/>
    <w:uiPriority w:val="9"/>
    <w:rPr>
      <w:rFonts w:asciiTheme="majorHAnsi" w:hAnsiTheme="majorHAnsi" w:eastAsiaTheme="majorEastAsia" w:cstheme="majorBidi"/>
      <w:b/>
      <w:bCs/>
      <w:kern w:val="2"/>
      <w:sz w:val="32"/>
      <w:szCs w:val="32"/>
    </w:rPr>
  </w:style>
  <w:style w:type="paragraph" w:customStyle="1" w:styleId="33">
    <w:name w:val="Table Paragraph"/>
    <w:basedOn w:val="1"/>
    <w:qFormat/>
    <w:uiPriority w:val="99"/>
    <w:rPr>
      <w:rFonts w:ascii="Calibri" w:hAnsi="Calibri"/>
      <w:szCs w:val="22"/>
    </w:rPr>
  </w:style>
  <w:style w:type="character" w:customStyle="1" w:styleId="34">
    <w:name w:val="纯文本 字符"/>
    <w:link w:val="8"/>
    <w:qFormat/>
    <w:uiPriority w:val="99"/>
    <w:rPr>
      <w:rFonts w:ascii="宋体" w:hAnsi="Courier New"/>
      <w:kern w:val="2"/>
      <w:sz w:val="21"/>
    </w:rPr>
  </w:style>
  <w:style w:type="character" w:customStyle="1" w:styleId="35">
    <w:name w:val="纯文本 Char1"/>
    <w:basedOn w:val="17"/>
    <w:semiHidden/>
    <w:qFormat/>
    <w:uiPriority w:val="99"/>
    <w:rPr>
      <w:rFonts w:ascii="宋体" w:hAnsi="Courier New" w:cs="Courier New"/>
      <w:kern w:val="2"/>
      <w:sz w:val="21"/>
      <w:szCs w:val="21"/>
    </w:rPr>
  </w:style>
  <w:style w:type="character" w:customStyle="1" w:styleId="36">
    <w:name w:val="正文文本缩进 字符"/>
    <w:basedOn w:val="17"/>
    <w:link w:val="6"/>
    <w:semiHidden/>
    <w:qFormat/>
    <w:uiPriority w:val="0"/>
    <w:rPr>
      <w:kern w:val="2"/>
      <w:sz w:val="21"/>
      <w:szCs w:val="24"/>
    </w:rPr>
  </w:style>
  <w:style w:type="character" w:customStyle="1" w:styleId="37">
    <w:name w:val="apple-converted-space"/>
    <w:basedOn w:val="17"/>
    <w:qFormat/>
    <w:uiPriority w:val="0"/>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9">
    <w:name w:val="正文缩进1"/>
    <w:basedOn w:val="1"/>
    <w:qFormat/>
    <w:uiPriority w:val="0"/>
    <w:pPr>
      <w:spacing w:line="360" w:lineRule="auto"/>
      <w:ind w:firstLine="560" w:firstLineChars="200"/>
    </w:pPr>
    <w:rPr>
      <w:rFonts w:hint="eastAsia" w:ascii="仿宋_GB2312" w:hAnsi="宋体" w:eastAsia="仿宋_GB2312"/>
      <w:sz w:val="28"/>
      <w:szCs w:val="28"/>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any"/>
    <w:basedOn w:val="17"/>
    <w:qFormat/>
    <w:uiPriority w:val="0"/>
  </w:style>
  <w:style w:type="paragraph" w:customStyle="1" w:styleId="43">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2458</Words>
  <Characters>2496</Characters>
  <Lines>26</Lines>
  <Paragraphs>7</Paragraphs>
  <TotalTime>5</TotalTime>
  <ScaleCrop>false</ScaleCrop>
  <LinksUpToDate>false</LinksUpToDate>
  <CharactersWithSpaces>2586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2022-12-24T08:50:00Z</dcterms:created>
  <dc:creator>LIESMARS308</dc:creator>
  <cp:lastModifiedBy>法务办佳音</cp:lastModifiedBy>
  <cp:lastPrinted>2021-12-06T02:39:00Z</cp:lastPrinted>
  <dcterms:modified xsi:type="dcterms:W3CDTF">2024-12-25T05:55:17Z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5B80F9765D4D44A2AAD045B29EA8DF06_13</vt:lpwstr>
  </property>
</Properties>
</file>